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17B4E" w14:textId="6DB7E8B3" w:rsidR="003A01D0" w:rsidRPr="00886EC0" w:rsidRDefault="00B25267" w:rsidP="003A01D0">
      <w:pPr>
        <w:spacing w:after="0" w:line="240" w:lineRule="auto"/>
        <w:rPr>
          <w:rFonts w:ascii="Cambria Math" w:hAnsi="Cambria Math"/>
          <w:sz w:val="20"/>
          <w:szCs w:val="20"/>
        </w:rPr>
      </w:pPr>
      <w:r>
        <w:rPr>
          <w:rFonts w:ascii="Cambria Math" w:hAnsi="Cambria Math"/>
          <w:sz w:val="16"/>
          <w:szCs w:val="16"/>
        </w:rPr>
        <w:t>PSAM – Fall 2018-19</w:t>
      </w:r>
      <w:r w:rsidR="003A01D0" w:rsidRPr="00886EC0">
        <w:rPr>
          <w:rFonts w:ascii="Cambria Math" w:hAnsi="Cambria Math"/>
          <w:sz w:val="20"/>
          <w:szCs w:val="20"/>
        </w:rPr>
        <w:tab/>
      </w:r>
      <w:r w:rsidR="003A01D0" w:rsidRPr="00886EC0">
        <w:rPr>
          <w:rFonts w:ascii="Cambria Math" w:hAnsi="Cambria Math"/>
          <w:sz w:val="20"/>
          <w:szCs w:val="20"/>
        </w:rPr>
        <w:tab/>
      </w:r>
      <w:r w:rsidR="003A01D0" w:rsidRPr="00886EC0">
        <w:rPr>
          <w:rFonts w:ascii="Cambria Math" w:hAnsi="Cambria Math"/>
          <w:sz w:val="20"/>
          <w:szCs w:val="20"/>
        </w:rPr>
        <w:tab/>
        <w:t xml:space="preserve">        </w:t>
      </w:r>
      <w:r w:rsidR="003A01D0">
        <w:rPr>
          <w:rFonts w:ascii="Cambria Math" w:hAnsi="Cambria Math"/>
          <w:sz w:val="20"/>
          <w:szCs w:val="20"/>
        </w:rPr>
        <w:t xml:space="preserve">               </w:t>
      </w:r>
    </w:p>
    <w:p w14:paraId="56B42744" w14:textId="412F1465" w:rsidR="003A01D0" w:rsidRPr="00886EC0" w:rsidRDefault="009C59DB" w:rsidP="003A01D0">
      <w:pPr>
        <w:spacing w:after="0" w:line="240" w:lineRule="auto"/>
        <w:rPr>
          <w:rFonts w:ascii="Cambria Math" w:hAnsi="Cambria Math"/>
          <w:sz w:val="16"/>
          <w:szCs w:val="16"/>
        </w:rPr>
      </w:pPr>
      <w:r>
        <w:rPr>
          <w:rFonts w:ascii="Cambria Math" w:hAnsi="Cambria Math"/>
          <w:sz w:val="16"/>
          <w:szCs w:val="16"/>
        </w:rPr>
        <w:t>Seminar</w:t>
      </w:r>
      <w:r w:rsidR="00B25267">
        <w:rPr>
          <w:rFonts w:ascii="Cambria Math" w:hAnsi="Cambria Math"/>
          <w:sz w:val="16"/>
          <w:szCs w:val="16"/>
        </w:rPr>
        <w:t xml:space="preserve"> Sel</w:t>
      </w:r>
      <w:r w:rsidR="003A01D0">
        <w:rPr>
          <w:rFonts w:ascii="Cambria Math" w:hAnsi="Cambria Math"/>
          <w:sz w:val="16"/>
          <w:szCs w:val="16"/>
        </w:rPr>
        <w:t>f-Check</w:t>
      </w:r>
      <w:r w:rsidR="00B25267">
        <w:rPr>
          <w:rFonts w:ascii="Cambria Math" w:hAnsi="Cambria Math"/>
          <w:sz w:val="16"/>
          <w:szCs w:val="16"/>
        </w:rPr>
        <w:t xml:space="preserve">                                                             </w:t>
      </w:r>
      <w:r>
        <w:rPr>
          <w:rFonts w:ascii="Cambria Math" w:hAnsi="Cambria Math"/>
          <w:sz w:val="16"/>
          <w:szCs w:val="16"/>
        </w:rPr>
        <w:t xml:space="preserve">                           </w:t>
      </w:r>
      <w:r w:rsidR="00B25267">
        <w:rPr>
          <w:rFonts w:ascii="Cambria Math" w:hAnsi="Cambria Math"/>
          <w:sz w:val="16"/>
          <w:szCs w:val="16"/>
        </w:rPr>
        <w:t xml:space="preserve">     </w:t>
      </w:r>
      <w:proofErr w:type="gramStart"/>
      <w:r w:rsidR="00B25267" w:rsidRPr="00886EC0">
        <w:rPr>
          <w:rFonts w:ascii="Cambria Math" w:hAnsi="Cambria Math"/>
          <w:sz w:val="20"/>
          <w:szCs w:val="20"/>
        </w:rPr>
        <w:t>Name:_</w:t>
      </w:r>
      <w:proofErr w:type="gramEnd"/>
      <w:r w:rsidR="00B25267" w:rsidRPr="00886EC0">
        <w:rPr>
          <w:rFonts w:ascii="Cambria Math" w:hAnsi="Cambria Math"/>
          <w:sz w:val="20"/>
          <w:szCs w:val="20"/>
        </w:rPr>
        <w:t>______________________________________________________________________</w:t>
      </w:r>
    </w:p>
    <w:p w14:paraId="1469234B" w14:textId="77777777" w:rsidR="00A34623" w:rsidRPr="00250687" w:rsidRDefault="00A34623" w:rsidP="007D42C0">
      <w:pPr>
        <w:spacing w:after="0"/>
        <w:jc w:val="center"/>
        <w:rPr>
          <w:rFonts w:ascii="Cambria Math" w:hAnsi="Cambria Math" w:cs="Arial"/>
          <w:b/>
          <w:sz w:val="16"/>
          <w:szCs w:val="16"/>
          <w:u w:val="single"/>
        </w:rPr>
      </w:pPr>
    </w:p>
    <w:p w14:paraId="74F3D31A" w14:textId="56185791" w:rsidR="00C54D28" w:rsidRPr="0030191C" w:rsidRDefault="00B25267" w:rsidP="00C54D28">
      <w:pPr>
        <w:spacing w:after="0"/>
        <w:jc w:val="center"/>
        <w:rPr>
          <w:rFonts w:ascii="Cambria Math" w:hAnsi="Cambria Math" w:cs="Arial"/>
          <w:b/>
          <w:sz w:val="32"/>
          <w:szCs w:val="32"/>
          <w:u w:val="single"/>
        </w:rPr>
      </w:pPr>
      <w:r w:rsidRPr="0030191C">
        <w:rPr>
          <w:rFonts w:ascii="Cambria Math" w:hAnsi="Cambria Math" w:cs="Arial"/>
          <w:b/>
          <w:sz w:val="32"/>
          <w:szCs w:val="32"/>
          <w:u w:val="single"/>
        </w:rPr>
        <w:t>Fall</w:t>
      </w:r>
      <w:r w:rsidR="003A01D0" w:rsidRPr="0030191C">
        <w:rPr>
          <w:rFonts w:ascii="Cambria Math" w:hAnsi="Cambria Math" w:cs="Arial"/>
          <w:b/>
          <w:sz w:val="32"/>
          <w:szCs w:val="32"/>
          <w:u w:val="single"/>
        </w:rPr>
        <w:t xml:space="preserve"> Quarter Self-Check</w:t>
      </w:r>
      <w:r w:rsidR="009C59DB">
        <w:rPr>
          <w:rFonts w:ascii="Cambria Math" w:hAnsi="Cambria Math" w:cs="Arial"/>
          <w:b/>
          <w:sz w:val="32"/>
          <w:szCs w:val="32"/>
          <w:u w:val="single"/>
        </w:rPr>
        <w:t xml:space="preserve"> - Seminar</w:t>
      </w:r>
    </w:p>
    <w:p w14:paraId="4E76C735" w14:textId="77777777" w:rsidR="00761310" w:rsidRDefault="00761310" w:rsidP="006E6B34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7934146D" w14:textId="2A9D9BDD" w:rsidR="006E6B34" w:rsidRPr="0030191C" w:rsidRDefault="00761310" w:rsidP="006E6B34">
      <w:pPr>
        <w:spacing w:after="0"/>
        <w:rPr>
          <w:rFonts w:ascii="Cambria Math" w:hAnsi="Cambria Math" w:cs="Arial"/>
          <w:sz w:val="20"/>
          <w:szCs w:val="20"/>
        </w:rPr>
      </w:pPr>
      <w:r w:rsidRPr="0030191C">
        <w:rPr>
          <w:rFonts w:ascii="Cambria Math" w:hAnsi="Cambria Math" w:cs="Arial"/>
          <w:b/>
          <w:sz w:val="20"/>
          <w:szCs w:val="20"/>
        </w:rPr>
        <w:t xml:space="preserve">INSTRUCTIONS: </w:t>
      </w:r>
      <w:r w:rsidR="00B25267" w:rsidRPr="0030191C">
        <w:rPr>
          <w:rFonts w:ascii="Cambria Math" w:hAnsi="Cambria Math" w:cs="Arial"/>
          <w:sz w:val="20"/>
          <w:szCs w:val="20"/>
        </w:rPr>
        <w:t xml:space="preserve">Complete this Self-Check. Use it to organize your </w:t>
      </w:r>
      <w:r w:rsidR="009C59DB">
        <w:rPr>
          <w:rFonts w:ascii="Cambria Math" w:hAnsi="Cambria Math" w:cs="Arial"/>
          <w:sz w:val="20"/>
          <w:szCs w:val="20"/>
        </w:rPr>
        <w:t>Seminar</w:t>
      </w:r>
      <w:r w:rsidR="003D5C7D" w:rsidRPr="0030191C">
        <w:rPr>
          <w:rFonts w:ascii="Cambria Math" w:hAnsi="Cambria Math" w:cs="Arial"/>
          <w:sz w:val="20"/>
          <w:szCs w:val="20"/>
        </w:rPr>
        <w:t xml:space="preserve"> </w:t>
      </w:r>
      <w:r w:rsidR="00B25267" w:rsidRPr="0030191C">
        <w:rPr>
          <w:rFonts w:ascii="Cambria Math" w:hAnsi="Cambria Math" w:cs="Arial"/>
          <w:sz w:val="20"/>
          <w:szCs w:val="20"/>
        </w:rPr>
        <w:t xml:space="preserve">Portfolio. Include it as the first page of your </w:t>
      </w:r>
      <w:r w:rsidR="009C59DB">
        <w:rPr>
          <w:rFonts w:ascii="Cambria Math" w:hAnsi="Cambria Math" w:cs="Arial"/>
          <w:sz w:val="20"/>
          <w:szCs w:val="20"/>
        </w:rPr>
        <w:t>Seminar</w:t>
      </w:r>
      <w:r w:rsidR="003D5C7D" w:rsidRPr="0030191C">
        <w:rPr>
          <w:rFonts w:ascii="Cambria Math" w:hAnsi="Cambria Math" w:cs="Arial"/>
          <w:sz w:val="20"/>
          <w:szCs w:val="20"/>
        </w:rPr>
        <w:t xml:space="preserve"> </w:t>
      </w:r>
      <w:r w:rsidR="00B25267" w:rsidRPr="0030191C">
        <w:rPr>
          <w:rFonts w:ascii="Cambria Math" w:hAnsi="Cambria Math" w:cs="Arial"/>
          <w:sz w:val="20"/>
          <w:szCs w:val="20"/>
        </w:rPr>
        <w:t>Portfolio</w:t>
      </w:r>
      <w:r w:rsidR="0030191C">
        <w:rPr>
          <w:rFonts w:ascii="Cambria Math" w:hAnsi="Cambria Math" w:cs="Arial"/>
          <w:sz w:val="20"/>
          <w:szCs w:val="20"/>
        </w:rPr>
        <w:t xml:space="preserve"> to serve </w:t>
      </w:r>
      <w:r w:rsidR="003D5C7D" w:rsidRPr="0030191C">
        <w:rPr>
          <w:rFonts w:ascii="Cambria Math" w:hAnsi="Cambria Math" w:cs="Arial"/>
          <w:sz w:val="20"/>
          <w:szCs w:val="20"/>
        </w:rPr>
        <w:t>as a Table of Contents and Portfolio Checklist</w:t>
      </w:r>
      <w:r w:rsidR="00B25267" w:rsidRPr="0030191C">
        <w:rPr>
          <w:rFonts w:ascii="Cambria Math" w:hAnsi="Cambria Math" w:cs="Arial"/>
          <w:sz w:val="20"/>
          <w:szCs w:val="20"/>
        </w:rPr>
        <w:t>.</w:t>
      </w:r>
      <w:r w:rsidR="009C59DB">
        <w:rPr>
          <w:rFonts w:ascii="Cambria Math" w:hAnsi="Cambria Math" w:cs="Arial"/>
          <w:sz w:val="20"/>
          <w:szCs w:val="20"/>
        </w:rPr>
        <w:t xml:space="preserve"> You may submit a separate physical portfolio including these items, or you may include your Seminar Portfolio in a binder/folder with your DE and/or LA Portfolio(s). In any case, submit your Seminar Portfolio to Brian.</w:t>
      </w:r>
    </w:p>
    <w:p w14:paraId="3DC51199" w14:textId="77777777" w:rsidR="00761310" w:rsidRDefault="00761310" w:rsidP="006E6B34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68FE993E" w14:textId="306C6930" w:rsidR="00591FFA" w:rsidRPr="006356FC" w:rsidRDefault="00591FFA" w:rsidP="00591FFA">
      <w:pPr>
        <w:rPr>
          <w:rFonts w:ascii="Cambria Math" w:eastAsia="Times New Roman" w:hAnsi="Cambria Math" w:cs="Times New Roman"/>
          <w:sz w:val="24"/>
          <w:szCs w:val="24"/>
        </w:rPr>
      </w:pPr>
      <w:r w:rsidRPr="00084405">
        <w:rPr>
          <w:rFonts w:ascii="Cambria Math" w:hAnsi="Cambria Math" w:cs="Arial"/>
          <w:b/>
          <w:sz w:val="20"/>
          <w:szCs w:val="20"/>
          <w:u w:val="single"/>
        </w:rPr>
        <w:t xml:space="preserve">Attendance for </w:t>
      </w:r>
      <w:r>
        <w:rPr>
          <w:rFonts w:ascii="Cambria Math" w:hAnsi="Cambria Math" w:cs="Arial"/>
          <w:b/>
          <w:sz w:val="20"/>
          <w:szCs w:val="20"/>
          <w:u w:val="single"/>
        </w:rPr>
        <w:t>Seminar</w:t>
      </w:r>
      <w:r w:rsidRPr="003D5C7D">
        <w:rPr>
          <w:rFonts w:ascii="Cambria Math" w:hAnsi="Cambria Math" w:cs="Arial"/>
          <w:b/>
          <w:sz w:val="20"/>
          <w:szCs w:val="20"/>
        </w:rPr>
        <w:t xml:space="preserve">: </w:t>
      </w:r>
      <w:r w:rsidRPr="006356FC">
        <w:rPr>
          <w:rFonts w:ascii="Cambria Math" w:eastAsia="Times New Roman" w:hAnsi="Cambria Math" w:cs="Times New Roman"/>
          <w:sz w:val="20"/>
          <w:szCs w:val="20"/>
        </w:rPr>
        <w:t xml:space="preserve">Attendance </w:t>
      </w:r>
      <w:r>
        <w:rPr>
          <w:rFonts w:ascii="Cambria Math" w:eastAsia="Times New Roman" w:hAnsi="Cambria Math" w:cs="Times New Roman"/>
          <w:sz w:val="20"/>
          <w:szCs w:val="20"/>
        </w:rPr>
        <w:t xml:space="preserve">for </w:t>
      </w:r>
      <w:r>
        <w:rPr>
          <w:rFonts w:ascii="Cambria Math" w:eastAsia="Times New Roman" w:hAnsi="Cambria Math" w:cs="Times New Roman"/>
          <w:sz w:val="20"/>
          <w:szCs w:val="20"/>
        </w:rPr>
        <w:t>Seminar</w:t>
      </w:r>
      <w:r>
        <w:rPr>
          <w:rFonts w:ascii="Cambria Math" w:eastAsia="Times New Roman" w:hAnsi="Cambria Math" w:cs="Times New Roman"/>
          <w:sz w:val="20"/>
          <w:szCs w:val="20"/>
        </w:rPr>
        <w:t xml:space="preserve"> </w:t>
      </w:r>
      <w:r w:rsidRPr="006356FC">
        <w:rPr>
          <w:rFonts w:ascii="Cambria Math" w:eastAsia="Times New Roman" w:hAnsi="Cambria Math" w:cs="Times New Roman"/>
          <w:sz w:val="20"/>
          <w:szCs w:val="20"/>
        </w:rPr>
        <w:t>was not required or tracked, but was encouraged. In this section, reflect briefly on your attendance in class by answering these questions:</w:t>
      </w:r>
    </w:p>
    <w:p w14:paraId="0A49C102" w14:textId="57DACB4E" w:rsidR="00591FFA" w:rsidRPr="006356FC" w:rsidRDefault="00591FFA" w:rsidP="00591FFA">
      <w:pPr>
        <w:spacing w:after="0" w:line="240" w:lineRule="auto"/>
        <w:rPr>
          <w:rFonts w:ascii="Cambria Math" w:eastAsia="Times New Roman" w:hAnsi="Cambria Math" w:cs="Times New Roman"/>
          <w:sz w:val="24"/>
          <w:szCs w:val="24"/>
        </w:rPr>
      </w:pPr>
      <w:r w:rsidRPr="006356FC">
        <w:rPr>
          <w:rFonts w:ascii="Cambria Math" w:eastAsia="Times New Roman" w:hAnsi="Cambria Math" w:cs="Times New Roman"/>
          <w:sz w:val="20"/>
          <w:szCs w:val="20"/>
        </w:rPr>
        <w:t>Roughly how many times were you absent</w:t>
      </w:r>
      <w:r>
        <w:rPr>
          <w:rFonts w:ascii="Cambria Math" w:eastAsia="Times New Roman" w:hAnsi="Cambria Math" w:cs="Times New Roman"/>
          <w:sz w:val="20"/>
          <w:szCs w:val="20"/>
        </w:rPr>
        <w:t xml:space="preserve"> from </w:t>
      </w:r>
      <w:r w:rsidR="004C4F89">
        <w:rPr>
          <w:rFonts w:ascii="Cambria Math" w:eastAsia="Times New Roman" w:hAnsi="Cambria Math" w:cs="Times New Roman"/>
          <w:sz w:val="20"/>
          <w:szCs w:val="20"/>
        </w:rPr>
        <w:t>Seminar</w:t>
      </w:r>
      <w:r w:rsidRPr="006356FC">
        <w:rPr>
          <w:rFonts w:ascii="Cambria Math" w:eastAsia="Times New Roman" w:hAnsi="Cambria Math" w:cs="Times New Roman"/>
          <w:sz w:val="20"/>
          <w:szCs w:val="20"/>
        </w:rPr>
        <w:t>? ____</w:t>
      </w:r>
    </w:p>
    <w:p w14:paraId="4A7E2944" w14:textId="290FB2F8" w:rsidR="00591FFA" w:rsidRPr="006356FC" w:rsidRDefault="00591FFA" w:rsidP="00591FFA">
      <w:pPr>
        <w:spacing w:after="0" w:line="240" w:lineRule="auto"/>
        <w:rPr>
          <w:rFonts w:ascii="Cambria Math" w:eastAsia="Times New Roman" w:hAnsi="Cambria Math" w:cs="Times New Roman"/>
          <w:sz w:val="24"/>
          <w:szCs w:val="24"/>
        </w:rPr>
      </w:pPr>
      <w:r w:rsidRPr="006356FC">
        <w:rPr>
          <w:rFonts w:ascii="Cambria Math" w:eastAsia="Times New Roman" w:hAnsi="Cambria Math" w:cs="Times New Roman"/>
          <w:sz w:val="20"/>
          <w:szCs w:val="20"/>
        </w:rPr>
        <w:t>Roughly how many times were you significantly</w:t>
      </w:r>
      <w:r>
        <w:rPr>
          <w:rFonts w:ascii="Cambria Math" w:eastAsia="Times New Roman" w:hAnsi="Cambria Math" w:cs="Times New Roman"/>
          <w:sz w:val="20"/>
          <w:szCs w:val="20"/>
        </w:rPr>
        <w:t xml:space="preserve"> </w:t>
      </w:r>
      <w:r w:rsidRPr="006356FC">
        <w:rPr>
          <w:rFonts w:ascii="Cambria Math" w:eastAsia="Times New Roman" w:hAnsi="Cambria Math" w:cs="Times New Roman"/>
          <w:sz w:val="20"/>
          <w:szCs w:val="20"/>
        </w:rPr>
        <w:t>(i.</w:t>
      </w:r>
      <w:r>
        <w:rPr>
          <w:rFonts w:ascii="Cambria Math" w:eastAsia="Times New Roman" w:hAnsi="Cambria Math" w:cs="Times New Roman"/>
          <w:sz w:val="20"/>
          <w:szCs w:val="20"/>
        </w:rPr>
        <w:t>e., more than a few minutes</w:t>
      </w:r>
      <w:r w:rsidRPr="006356FC">
        <w:rPr>
          <w:rFonts w:ascii="Cambria Math" w:eastAsia="Times New Roman" w:hAnsi="Cambria Math" w:cs="Times New Roman"/>
          <w:sz w:val="20"/>
          <w:szCs w:val="20"/>
        </w:rPr>
        <w:t xml:space="preserve">) late to </w:t>
      </w:r>
      <w:r w:rsidR="004C4F89">
        <w:rPr>
          <w:rFonts w:ascii="Cambria Math" w:eastAsia="Times New Roman" w:hAnsi="Cambria Math" w:cs="Times New Roman"/>
          <w:sz w:val="20"/>
          <w:szCs w:val="20"/>
        </w:rPr>
        <w:t xml:space="preserve">Seminar </w:t>
      </w:r>
      <w:r w:rsidRPr="006356FC">
        <w:rPr>
          <w:rFonts w:ascii="Cambria Math" w:eastAsia="Times New Roman" w:hAnsi="Cambria Math" w:cs="Times New Roman"/>
          <w:sz w:val="20"/>
          <w:szCs w:val="20"/>
        </w:rPr>
        <w:t>class</w:t>
      </w:r>
      <w:r w:rsidR="004C4F89">
        <w:rPr>
          <w:rFonts w:ascii="Cambria Math" w:eastAsia="Times New Roman" w:hAnsi="Cambria Math" w:cs="Times New Roman"/>
          <w:sz w:val="20"/>
          <w:szCs w:val="20"/>
        </w:rPr>
        <w:t xml:space="preserve"> sessions</w:t>
      </w:r>
      <w:r w:rsidRPr="006356FC">
        <w:rPr>
          <w:rFonts w:ascii="Cambria Math" w:eastAsia="Times New Roman" w:hAnsi="Cambria Math" w:cs="Times New Roman"/>
          <w:sz w:val="20"/>
          <w:szCs w:val="20"/>
        </w:rPr>
        <w:t>? ____</w:t>
      </w:r>
    </w:p>
    <w:p w14:paraId="6501F0BD" w14:textId="502E0F3A" w:rsidR="00591FFA" w:rsidRPr="006356FC" w:rsidRDefault="00591FFA" w:rsidP="00591FFA">
      <w:pPr>
        <w:spacing w:after="0" w:line="240" w:lineRule="auto"/>
        <w:rPr>
          <w:rFonts w:ascii="Cambria Math" w:eastAsia="Times New Roman" w:hAnsi="Cambria Math" w:cs="Times New Roman"/>
          <w:sz w:val="24"/>
          <w:szCs w:val="24"/>
        </w:rPr>
      </w:pPr>
      <w:r w:rsidRPr="006356FC">
        <w:rPr>
          <w:rFonts w:ascii="Cambria Math" w:eastAsia="Times New Roman" w:hAnsi="Cambria Math" w:cs="Times New Roman"/>
          <w:sz w:val="20"/>
          <w:szCs w:val="20"/>
        </w:rPr>
        <w:t xml:space="preserve">When you missed </w:t>
      </w:r>
      <w:r w:rsidR="002A0044">
        <w:rPr>
          <w:rFonts w:ascii="Cambria Math" w:eastAsia="Times New Roman" w:hAnsi="Cambria Math" w:cs="Times New Roman"/>
          <w:sz w:val="20"/>
          <w:szCs w:val="20"/>
        </w:rPr>
        <w:t>Seminar</w:t>
      </w:r>
      <w:r w:rsidRPr="006356FC">
        <w:rPr>
          <w:rFonts w:ascii="Cambria Math" w:eastAsia="Times New Roman" w:hAnsi="Cambria Math" w:cs="Times New Roman"/>
          <w:sz w:val="20"/>
          <w:szCs w:val="20"/>
        </w:rPr>
        <w:t xml:space="preserve">, did you contact </w:t>
      </w:r>
      <w:r>
        <w:rPr>
          <w:rFonts w:ascii="Cambria Math" w:eastAsia="Times New Roman" w:hAnsi="Cambria Math" w:cs="Times New Roman"/>
          <w:sz w:val="20"/>
          <w:szCs w:val="20"/>
        </w:rPr>
        <w:t>the faculty to let them know</w:t>
      </w:r>
      <w:r w:rsidRPr="006356FC">
        <w:rPr>
          <w:rFonts w:ascii="Cambria Math" w:eastAsia="Times New Roman" w:hAnsi="Cambria Math" w:cs="Times New Roman"/>
          <w:sz w:val="20"/>
          <w:szCs w:val="20"/>
        </w:rPr>
        <w:t>? ____</w:t>
      </w:r>
    </w:p>
    <w:p w14:paraId="167D771A" w14:textId="77777777" w:rsidR="00591FFA" w:rsidRPr="006356FC" w:rsidRDefault="00591FFA" w:rsidP="00591FFA">
      <w:pPr>
        <w:spacing w:after="0" w:line="240" w:lineRule="auto"/>
        <w:rPr>
          <w:rFonts w:ascii="Cambria Math" w:eastAsia="Times New Roman" w:hAnsi="Cambria Math" w:cs="Times New Roman"/>
          <w:sz w:val="24"/>
          <w:szCs w:val="24"/>
        </w:rPr>
      </w:pPr>
      <w:r w:rsidRPr="006356FC">
        <w:rPr>
          <w:rFonts w:ascii="Cambria Math" w:eastAsia="Times New Roman" w:hAnsi="Cambria Math" w:cs="Times New Roman"/>
          <w:sz w:val="20"/>
          <w:szCs w:val="20"/>
        </w:rPr>
        <w:t>Notes/Comments:</w:t>
      </w:r>
    </w:p>
    <w:p w14:paraId="664EDE42" w14:textId="77777777" w:rsidR="00591FFA" w:rsidRDefault="00591FFA" w:rsidP="00591FFA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7AB1848E" w14:textId="77777777" w:rsidR="00591FFA" w:rsidRDefault="00591FFA" w:rsidP="00591FFA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07374216" w14:textId="77777777" w:rsidR="00591FFA" w:rsidRDefault="00591FFA" w:rsidP="00591FFA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6DEEFB44" w14:textId="77777777" w:rsidR="00591FFA" w:rsidRDefault="00591FFA" w:rsidP="00591FFA">
      <w:pPr>
        <w:spacing w:after="0"/>
        <w:rPr>
          <w:rFonts w:ascii="Cambria Math" w:hAnsi="Cambria Math" w:cs="Arial"/>
          <w:b/>
          <w:sz w:val="20"/>
          <w:szCs w:val="20"/>
        </w:rPr>
      </w:pPr>
    </w:p>
    <w:p w14:paraId="07611A41" w14:textId="17B1CB9B" w:rsidR="009C59DB" w:rsidRDefault="009C59DB" w:rsidP="009C59DB">
      <w:pPr>
        <w:spacing w:after="0"/>
        <w:rPr>
          <w:rFonts w:ascii="Cambria Math" w:hAnsi="Cambria Math" w:cs="Arial"/>
          <w:sz w:val="20"/>
          <w:szCs w:val="20"/>
        </w:rPr>
      </w:pPr>
      <w:r>
        <w:rPr>
          <w:rFonts w:ascii="Cambria Math" w:hAnsi="Cambria Math" w:cs="Arial"/>
          <w:b/>
          <w:sz w:val="20"/>
          <w:szCs w:val="20"/>
        </w:rPr>
        <w:t xml:space="preserve">Seminar Writing Assignments: </w:t>
      </w:r>
      <w:r w:rsidRPr="009C59DB">
        <w:rPr>
          <w:rFonts w:ascii="Cambria Math" w:hAnsi="Cambria Math" w:cs="Arial"/>
          <w:sz w:val="20"/>
          <w:szCs w:val="20"/>
        </w:rPr>
        <w:t>Sem</w:t>
      </w:r>
      <w:r>
        <w:rPr>
          <w:rFonts w:ascii="Cambria Math" w:hAnsi="Cambria Math" w:cs="Arial"/>
          <w:sz w:val="20"/>
          <w:szCs w:val="20"/>
        </w:rPr>
        <w:t xml:space="preserve">inar writing assignments </w:t>
      </w:r>
      <w:r w:rsidRPr="006509D0">
        <w:rPr>
          <w:rFonts w:ascii="Cambria Math" w:hAnsi="Cambria Math" w:cs="Arial"/>
          <w:sz w:val="20"/>
          <w:szCs w:val="20"/>
        </w:rPr>
        <w:t xml:space="preserve">were a required element of the program. </w:t>
      </w:r>
      <w:r>
        <w:rPr>
          <w:rFonts w:ascii="Cambria Math" w:hAnsi="Cambria Math" w:cs="Arial"/>
          <w:sz w:val="20"/>
          <w:szCs w:val="20"/>
        </w:rPr>
        <w:t>Check off items you submitted and include them in your portfolio in the order listed below.</w:t>
      </w:r>
    </w:p>
    <w:p w14:paraId="4D688BE2" w14:textId="07B15054" w:rsidR="0063413C" w:rsidRDefault="0063413C" w:rsidP="006E6B34">
      <w:pPr>
        <w:spacing w:after="0"/>
        <w:rPr>
          <w:rFonts w:ascii="Cambria Math" w:hAnsi="Cambria Math" w:cs="Arial"/>
          <w:b/>
          <w:sz w:val="18"/>
          <w:szCs w:val="18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9"/>
        <w:gridCol w:w="3271"/>
        <w:gridCol w:w="3248"/>
        <w:gridCol w:w="2915"/>
      </w:tblGrid>
      <w:tr w:rsidR="004C4F89" w14:paraId="3CCE7299" w14:textId="77777777" w:rsidTr="000E474F">
        <w:tc>
          <w:tcPr>
            <w:tcW w:w="699" w:type="dxa"/>
          </w:tcPr>
          <w:p w14:paraId="00F7ECBE" w14:textId="62E966DD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Week</w:t>
            </w:r>
          </w:p>
        </w:tc>
        <w:tc>
          <w:tcPr>
            <w:tcW w:w="3271" w:type="dxa"/>
          </w:tcPr>
          <w:p w14:paraId="4241E0A2" w14:textId="1D297152" w:rsidR="004C4F89" w:rsidRDefault="004C4F89" w:rsidP="00752824">
            <w:pPr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Seminar Reading/Topic</w:t>
            </w:r>
          </w:p>
        </w:tc>
        <w:tc>
          <w:tcPr>
            <w:tcW w:w="3248" w:type="dxa"/>
          </w:tcPr>
          <w:p w14:paraId="73EE659E" w14:textId="77777777" w:rsidR="004C4F89" w:rsidRDefault="004C4F89" w:rsidP="00752824">
            <w:pPr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 xml:space="preserve">Writing Assignments </w:t>
            </w:r>
          </w:p>
          <w:p w14:paraId="745375C0" w14:textId="1BBD4B32" w:rsidR="004C4F89" w:rsidRDefault="004C4F89" w:rsidP="00752824">
            <w:pPr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(check off if submitted)</w:t>
            </w:r>
          </w:p>
        </w:tc>
        <w:tc>
          <w:tcPr>
            <w:tcW w:w="2915" w:type="dxa"/>
          </w:tcPr>
          <w:p w14:paraId="6805AD18" w14:textId="26F78189" w:rsidR="004C4F89" w:rsidRDefault="004C4F89" w:rsidP="00752824">
            <w:pPr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Notes</w:t>
            </w:r>
          </w:p>
        </w:tc>
      </w:tr>
      <w:tr w:rsidR="004C4F89" w14:paraId="09D81141" w14:textId="77777777" w:rsidTr="000E474F">
        <w:tc>
          <w:tcPr>
            <w:tcW w:w="699" w:type="dxa"/>
          </w:tcPr>
          <w:p w14:paraId="39B7FCFD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1</w:t>
            </w:r>
          </w:p>
          <w:p w14:paraId="1D538F7C" w14:textId="0BACB5B9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7BC42177" w14:textId="77777777" w:rsidR="00A512B6" w:rsidRDefault="00A512B6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bookmarkStart w:id="0" w:name="_GoBack"/>
            <w:bookmarkEnd w:id="0"/>
          </w:p>
          <w:p w14:paraId="7CFAC96B" w14:textId="06A8AF3E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3C0E0D06" w14:textId="28641422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Cronon’s “Only Connect”</w:t>
            </w:r>
          </w:p>
        </w:tc>
        <w:tc>
          <w:tcPr>
            <w:tcW w:w="3248" w:type="dxa"/>
          </w:tcPr>
          <w:p w14:paraId="176F738E" w14:textId="5970D187" w:rsidR="004C4F89" w:rsidRPr="000E474F" w:rsidRDefault="004C4F89" w:rsidP="000E474F">
            <w:pPr>
              <w:pStyle w:val="ListParagraph"/>
              <w:numPr>
                <w:ilvl w:val="0"/>
                <w:numId w:val="6"/>
              </w:numPr>
              <w:rPr>
                <w:rFonts w:ascii="Cambria Math" w:hAnsi="Cambria Math" w:cs="Arial"/>
                <w:sz w:val="18"/>
                <w:szCs w:val="18"/>
              </w:rPr>
            </w:pPr>
            <w:r>
              <w:rPr>
                <w:rFonts w:ascii="Cambria Math" w:hAnsi="Cambria Math" w:cs="Arial"/>
                <w:sz w:val="18"/>
                <w:szCs w:val="18"/>
              </w:rPr>
              <w:t>First day writing assignment</w:t>
            </w:r>
          </w:p>
          <w:p w14:paraId="02168277" w14:textId="1E60AD32" w:rsidR="004C4F89" w:rsidRPr="000E474F" w:rsidRDefault="004C4F89" w:rsidP="000E474F">
            <w:pPr>
              <w:pStyle w:val="ListParagraph"/>
              <w:numPr>
                <w:ilvl w:val="0"/>
                <w:numId w:val="6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Response questions to Cronon piece</w:t>
            </w:r>
          </w:p>
        </w:tc>
        <w:tc>
          <w:tcPr>
            <w:tcW w:w="2915" w:type="dxa"/>
          </w:tcPr>
          <w:p w14:paraId="3B356107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50D2B7BC" w14:textId="77777777" w:rsidTr="000E474F">
        <w:tc>
          <w:tcPr>
            <w:tcW w:w="699" w:type="dxa"/>
          </w:tcPr>
          <w:p w14:paraId="22D757E1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2</w:t>
            </w:r>
          </w:p>
          <w:p w14:paraId="49904504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5EFA7770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49C4DB0E" w14:textId="011F1164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MAA CUPM Curriculum Guide to Majors in the Mathematical Sciences</w:t>
            </w:r>
          </w:p>
        </w:tc>
        <w:tc>
          <w:tcPr>
            <w:tcW w:w="3248" w:type="dxa"/>
          </w:tcPr>
          <w:p w14:paraId="201479FC" w14:textId="32BE90EB" w:rsidR="004C4F89" w:rsidRPr="000E474F" w:rsidRDefault="004C4F89" w:rsidP="000E474F">
            <w:pPr>
              <w:pStyle w:val="ListParagraph"/>
              <w:numPr>
                <w:ilvl w:val="0"/>
                <w:numId w:val="5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Response questions to MAA CUPM Curriculum Guide</w:t>
            </w:r>
          </w:p>
        </w:tc>
        <w:tc>
          <w:tcPr>
            <w:tcW w:w="2915" w:type="dxa"/>
          </w:tcPr>
          <w:p w14:paraId="1185B08C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7E467689" w14:textId="77777777" w:rsidTr="000E474F">
        <w:tc>
          <w:tcPr>
            <w:tcW w:w="699" w:type="dxa"/>
          </w:tcPr>
          <w:p w14:paraId="2EE7DB8C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3</w:t>
            </w:r>
          </w:p>
          <w:p w14:paraId="1060681C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7832D300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50D5B164" w14:textId="72435EB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Learning effectively from technical texts</w:t>
            </w:r>
          </w:p>
        </w:tc>
        <w:tc>
          <w:tcPr>
            <w:tcW w:w="3248" w:type="dxa"/>
          </w:tcPr>
          <w:p w14:paraId="3103360D" w14:textId="093E01B2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 xml:space="preserve">(no </w:t>
            </w:r>
            <w:r>
              <w:rPr>
                <w:rFonts w:ascii="Cambria Math" w:hAnsi="Cambria Math" w:cs="Arial"/>
                <w:sz w:val="18"/>
                <w:szCs w:val="18"/>
              </w:rPr>
              <w:t>assignment</w:t>
            </w:r>
            <w:r w:rsidRPr="000E474F">
              <w:rPr>
                <w:rFonts w:ascii="Cambria Math" w:hAnsi="Cambria Math" w:cs="Arial"/>
                <w:sz w:val="18"/>
                <w:szCs w:val="18"/>
              </w:rPr>
              <w:t>)</w:t>
            </w:r>
          </w:p>
        </w:tc>
        <w:tc>
          <w:tcPr>
            <w:tcW w:w="2915" w:type="dxa"/>
          </w:tcPr>
          <w:p w14:paraId="43A72515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5A291392" w14:textId="77777777" w:rsidTr="000E474F">
        <w:tc>
          <w:tcPr>
            <w:tcW w:w="699" w:type="dxa"/>
          </w:tcPr>
          <w:p w14:paraId="128FAD2E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4</w:t>
            </w:r>
          </w:p>
          <w:p w14:paraId="389A2E47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570F1B3E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3CF8513C" w14:textId="4FC50EB4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 xml:space="preserve">Course-scale learning goals; </w:t>
            </w:r>
          </w:p>
          <w:p w14:paraId="7994F42F" w14:textId="1D512FA9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your own learning goals</w:t>
            </w:r>
          </w:p>
        </w:tc>
        <w:tc>
          <w:tcPr>
            <w:tcW w:w="3248" w:type="dxa"/>
          </w:tcPr>
          <w:p w14:paraId="6268A708" w14:textId="21E8F679" w:rsidR="004C4F89" w:rsidRPr="000E474F" w:rsidRDefault="004C4F89" w:rsidP="000E474F">
            <w:pPr>
              <w:pStyle w:val="ListParagraph"/>
              <w:numPr>
                <w:ilvl w:val="0"/>
                <w:numId w:val="4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Your personal learning goals &amp; capacities</w:t>
            </w:r>
          </w:p>
        </w:tc>
        <w:tc>
          <w:tcPr>
            <w:tcW w:w="2915" w:type="dxa"/>
          </w:tcPr>
          <w:p w14:paraId="2A27F685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5118D5F0" w14:textId="77777777" w:rsidTr="000E474F">
        <w:tc>
          <w:tcPr>
            <w:tcW w:w="699" w:type="dxa"/>
          </w:tcPr>
          <w:p w14:paraId="02882A56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5</w:t>
            </w:r>
          </w:p>
          <w:p w14:paraId="17051AA7" w14:textId="748AF134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74E0BE46" w14:textId="39DC43D2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6CF07565" w14:textId="03203D83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Academic planning workshop (in the CAL)</w:t>
            </w:r>
          </w:p>
        </w:tc>
        <w:tc>
          <w:tcPr>
            <w:tcW w:w="3248" w:type="dxa"/>
          </w:tcPr>
          <w:p w14:paraId="06E485A3" w14:textId="55C4F32C" w:rsidR="004C4F89" w:rsidRPr="000E474F" w:rsidRDefault="004C4F89" w:rsidP="00F82E08">
            <w:pPr>
              <w:pStyle w:val="ListParagraph"/>
              <w:numPr>
                <w:ilvl w:val="0"/>
                <w:numId w:val="3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Academic Planning document</w:t>
            </w:r>
          </w:p>
          <w:p w14:paraId="07E776CB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  <w:p w14:paraId="5FD4882B" w14:textId="41BE895D" w:rsidR="004C4F89" w:rsidRPr="000E474F" w:rsidRDefault="004C4F89" w:rsidP="000E474F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Note: Submissions need to be in the Week 5 Seminar folder in the program Workspace (</w:t>
            </w:r>
            <w:r w:rsidRPr="000E474F">
              <w:rPr>
                <w:rFonts w:ascii="Cambria Math" w:hAnsi="Cambria Math" w:cs="Arial"/>
                <w:sz w:val="18"/>
                <w:szCs w:val="18"/>
                <w:u w:val="single"/>
              </w:rPr>
              <w:t>not</w:t>
            </w:r>
            <w:r w:rsidRPr="000E474F">
              <w:rPr>
                <w:rFonts w:ascii="Cambria Math" w:hAnsi="Cambria Math" w:cs="Arial"/>
                <w:sz w:val="18"/>
                <w:szCs w:val="18"/>
              </w:rPr>
              <w:t xml:space="preserve"> in your Cubby)</w:t>
            </w:r>
          </w:p>
        </w:tc>
        <w:tc>
          <w:tcPr>
            <w:tcW w:w="2915" w:type="dxa"/>
          </w:tcPr>
          <w:p w14:paraId="6FE220FF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3AEEF45F" w14:textId="77777777" w:rsidTr="000E474F">
        <w:tc>
          <w:tcPr>
            <w:tcW w:w="699" w:type="dxa"/>
          </w:tcPr>
          <w:p w14:paraId="2AA90066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6</w:t>
            </w:r>
          </w:p>
          <w:p w14:paraId="3178AB25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40D44968" w14:textId="0F0798AC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2B10DFDE" w14:textId="5DFD1356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Stanley’s “Why should physicists study history?”</w:t>
            </w:r>
          </w:p>
        </w:tc>
        <w:tc>
          <w:tcPr>
            <w:tcW w:w="3248" w:type="dxa"/>
          </w:tcPr>
          <w:p w14:paraId="41690D42" w14:textId="7FDFE462" w:rsidR="004C4F89" w:rsidRPr="000E474F" w:rsidRDefault="004C4F89" w:rsidP="00F82E08">
            <w:pPr>
              <w:pStyle w:val="ListParagraph"/>
              <w:numPr>
                <w:ilvl w:val="0"/>
                <w:numId w:val="2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Response questions to Stanley piece</w:t>
            </w:r>
          </w:p>
        </w:tc>
        <w:tc>
          <w:tcPr>
            <w:tcW w:w="2915" w:type="dxa"/>
          </w:tcPr>
          <w:p w14:paraId="6E187289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65B6E1D1" w14:textId="77777777" w:rsidTr="000E474F">
        <w:tc>
          <w:tcPr>
            <w:tcW w:w="699" w:type="dxa"/>
          </w:tcPr>
          <w:p w14:paraId="2A7D40F9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7</w:t>
            </w:r>
          </w:p>
          <w:p w14:paraId="6C025CE5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7C21AB10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32AC7AC0" w14:textId="476A804E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Winter Lab preview</w:t>
            </w:r>
          </w:p>
        </w:tc>
        <w:tc>
          <w:tcPr>
            <w:tcW w:w="3248" w:type="dxa"/>
          </w:tcPr>
          <w:p w14:paraId="1DEDEDFF" w14:textId="03533D9E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 xml:space="preserve">(no </w:t>
            </w:r>
            <w:r>
              <w:rPr>
                <w:rFonts w:ascii="Cambria Math" w:hAnsi="Cambria Math" w:cs="Arial"/>
                <w:sz w:val="18"/>
                <w:szCs w:val="18"/>
              </w:rPr>
              <w:t>assignment</w:t>
            </w:r>
            <w:r w:rsidRPr="000E474F">
              <w:rPr>
                <w:rFonts w:ascii="Cambria Math" w:hAnsi="Cambria Math" w:cs="Arial"/>
                <w:sz w:val="18"/>
                <w:szCs w:val="18"/>
              </w:rPr>
              <w:t>)</w:t>
            </w:r>
          </w:p>
        </w:tc>
        <w:tc>
          <w:tcPr>
            <w:tcW w:w="2915" w:type="dxa"/>
          </w:tcPr>
          <w:p w14:paraId="0678DCAF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0B459C97" w14:textId="77777777" w:rsidTr="000E474F">
        <w:tc>
          <w:tcPr>
            <w:tcW w:w="699" w:type="dxa"/>
          </w:tcPr>
          <w:p w14:paraId="74D98EA4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8</w:t>
            </w:r>
          </w:p>
          <w:p w14:paraId="6652EA6C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3401EA44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4884F64A" w14:textId="3EFCEEB6" w:rsidR="004C4F89" w:rsidRPr="000E474F" w:rsidRDefault="004C4F89" w:rsidP="00F82E08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No Seminar</w:t>
            </w:r>
          </w:p>
        </w:tc>
        <w:tc>
          <w:tcPr>
            <w:tcW w:w="3248" w:type="dxa"/>
          </w:tcPr>
          <w:p w14:paraId="2FE94894" w14:textId="16F6B526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 xml:space="preserve">(no </w:t>
            </w:r>
            <w:r>
              <w:rPr>
                <w:rFonts w:ascii="Cambria Math" w:hAnsi="Cambria Math" w:cs="Arial"/>
                <w:sz w:val="18"/>
                <w:szCs w:val="18"/>
              </w:rPr>
              <w:t>assignment</w:t>
            </w:r>
            <w:r w:rsidRPr="000E474F">
              <w:rPr>
                <w:rFonts w:ascii="Cambria Math" w:hAnsi="Cambria Math" w:cs="Arial"/>
                <w:sz w:val="18"/>
                <w:szCs w:val="18"/>
              </w:rPr>
              <w:t>)</w:t>
            </w:r>
          </w:p>
        </w:tc>
        <w:tc>
          <w:tcPr>
            <w:tcW w:w="2915" w:type="dxa"/>
          </w:tcPr>
          <w:p w14:paraId="399B0618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  <w:tr w:rsidR="004C4F89" w14:paraId="3B131E06" w14:textId="77777777" w:rsidTr="000E474F">
        <w:tc>
          <w:tcPr>
            <w:tcW w:w="699" w:type="dxa"/>
          </w:tcPr>
          <w:p w14:paraId="6993D523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  <w:r>
              <w:rPr>
                <w:rFonts w:ascii="Cambria Math" w:hAnsi="Cambria Math" w:cs="Arial"/>
                <w:b/>
                <w:sz w:val="18"/>
                <w:szCs w:val="18"/>
              </w:rPr>
              <w:t>9</w:t>
            </w:r>
          </w:p>
          <w:p w14:paraId="652774CF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  <w:p w14:paraId="0895067B" w14:textId="77777777" w:rsidR="004C4F89" w:rsidRDefault="004C4F89" w:rsidP="00752824">
            <w:pPr>
              <w:jc w:val="center"/>
              <w:rPr>
                <w:rFonts w:ascii="Cambria Math" w:hAnsi="Cambria Math" w:cs="Arial"/>
                <w:b/>
                <w:sz w:val="18"/>
                <w:szCs w:val="18"/>
              </w:rPr>
            </w:pPr>
          </w:p>
        </w:tc>
        <w:tc>
          <w:tcPr>
            <w:tcW w:w="3271" w:type="dxa"/>
          </w:tcPr>
          <w:p w14:paraId="582643F2" w14:textId="22163DDB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Academic Statement peer review session</w:t>
            </w:r>
          </w:p>
        </w:tc>
        <w:tc>
          <w:tcPr>
            <w:tcW w:w="3248" w:type="dxa"/>
          </w:tcPr>
          <w:p w14:paraId="4F097BA5" w14:textId="45EAA9A6" w:rsidR="004C4F89" w:rsidRPr="000E474F" w:rsidRDefault="004C4F89" w:rsidP="00F82E08">
            <w:pPr>
              <w:pStyle w:val="ListParagraph"/>
              <w:numPr>
                <w:ilvl w:val="0"/>
                <w:numId w:val="1"/>
              </w:numPr>
              <w:rPr>
                <w:rFonts w:ascii="Cambria Math" w:hAnsi="Cambria Math" w:cs="Arial"/>
                <w:sz w:val="18"/>
                <w:szCs w:val="18"/>
              </w:rPr>
            </w:pPr>
            <w:r w:rsidRPr="000E474F">
              <w:rPr>
                <w:rFonts w:ascii="Cambria Math" w:hAnsi="Cambria Math" w:cs="Arial"/>
                <w:sz w:val="18"/>
                <w:szCs w:val="18"/>
              </w:rPr>
              <w:t>Academic Statement draft</w:t>
            </w:r>
          </w:p>
        </w:tc>
        <w:tc>
          <w:tcPr>
            <w:tcW w:w="2915" w:type="dxa"/>
          </w:tcPr>
          <w:p w14:paraId="61C0C359" w14:textId="77777777" w:rsidR="004C4F89" w:rsidRPr="000E474F" w:rsidRDefault="004C4F89" w:rsidP="00752824">
            <w:pPr>
              <w:rPr>
                <w:rFonts w:ascii="Cambria Math" w:hAnsi="Cambria Math" w:cs="Arial"/>
                <w:sz w:val="18"/>
                <w:szCs w:val="18"/>
              </w:rPr>
            </w:pPr>
          </w:p>
        </w:tc>
      </w:tr>
    </w:tbl>
    <w:p w14:paraId="38636169" w14:textId="579CCA24" w:rsidR="00752824" w:rsidRDefault="00752824" w:rsidP="006E6B34">
      <w:pPr>
        <w:spacing w:after="0"/>
        <w:rPr>
          <w:rFonts w:ascii="Cambria Math" w:hAnsi="Cambria Math" w:cs="Arial"/>
          <w:b/>
          <w:sz w:val="18"/>
          <w:szCs w:val="18"/>
        </w:rPr>
      </w:pPr>
    </w:p>
    <w:p w14:paraId="3503AE7B" w14:textId="694971A2" w:rsidR="00752824" w:rsidRPr="003D5C7D" w:rsidRDefault="00752824" w:rsidP="006E6B34">
      <w:pPr>
        <w:spacing w:after="0"/>
        <w:rPr>
          <w:rFonts w:ascii="Cambria Math" w:hAnsi="Cambria Math" w:cs="Arial"/>
          <w:b/>
          <w:sz w:val="20"/>
          <w:szCs w:val="20"/>
        </w:rPr>
      </w:pPr>
    </w:p>
    <w:sectPr w:rsidR="00752824" w:rsidRPr="003D5C7D" w:rsidSect="00ED3FE6">
      <w:pgSz w:w="12240" w:h="15840"/>
      <w:pgMar w:top="108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D60D0" w14:textId="77777777" w:rsidR="00A77F6E" w:rsidRDefault="00A77F6E" w:rsidP="00C54D28">
      <w:pPr>
        <w:spacing w:after="0" w:line="240" w:lineRule="auto"/>
      </w:pPr>
      <w:r>
        <w:separator/>
      </w:r>
    </w:p>
  </w:endnote>
  <w:endnote w:type="continuationSeparator" w:id="0">
    <w:p w14:paraId="1AB01F19" w14:textId="77777777" w:rsidR="00A77F6E" w:rsidRDefault="00A77F6E" w:rsidP="00C54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0C1633" w14:textId="77777777" w:rsidR="00A77F6E" w:rsidRDefault="00A77F6E" w:rsidP="00C54D28">
      <w:pPr>
        <w:spacing w:after="0" w:line="240" w:lineRule="auto"/>
      </w:pPr>
      <w:r>
        <w:separator/>
      </w:r>
    </w:p>
  </w:footnote>
  <w:footnote w:type="continuationSeparator" w:id="0">
    <w:p w14:paraId="3EEFC64C" w14:textId="77777777" w:rsidR="00A77F6E" w:rsidRDefault="00A77F6E" w:rsidP="00C54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D53F2"/>
    <w:multiLevelType w:val="hybridMultilevel"/>
    <w:tmpl w:val="67A23156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92D57"/>
    <w:multiLevelType w:val="hybridMultilevel"/>
    <w:tmpl w:val="5742E766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668EB"/>
    <w:multiLevelType w:val="hybridMultilevel"/>
    <w:tmpl w:val="81C837EA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872D0"/>
    <w:multiLevelType w:val="hybridMultilevel"/>
    <w:tmpl w:val="D8165D42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071F4B"/>
    <w:multiLevelType w:val="hybridMultilevel"/>
    <w:tmpl w:val="636A7610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E10010"/>
    <w:multiLevelType w:val="hybridMultilevel"/>
    <w:tmpl w:val="0510A3E2"/>
    <w:lvl w:ilvl="0" w:tplc="B65ED10E">
      <w:start w:val="1"/>
      <w:numFmt w:val="bullet"/>
      <w:lvlText w:val="□"/>
      <w:lvlJc w:val="left"/>
      <w:pPr>
        <w:ind w:left="720" w:hanging="360"/>
      </w:pPr>
      <w:rPr>
        <w:rFonts w:ascii="Cambria Math" w:hAnsi="Cambria Mat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E10"/>
    <w:rsid w:val="00014277"/>
    <w:rsid w:val="00022F46"/>
    <w:rsid w:val="00026C67"/>
    <w:rsid w:val="00043874"/>
    <w:rsid w:val="00043EF9"/>
    <w:rsid w:val="00050A5F"/>
    <w:rsid w:val="00050C30"/>
    <w:rsid w:val="00056385"/>
    <w:rsid w:val="00083C67"/>
    <w:rsid w:val="00096315"/>
    <w:rsid w:val="0009711C"/>
    <w:rsid w:val="000B0F51"/>
    <w:rsid w:val="000B1187"/>
    <w:rsid w:val="000B4AD8"/>
    <w:rsid w:val="000C2DE7"/>
    <w:rsid w:val="000C34F6"/>
    <w:rsid w:val="000C5FFF"/>
    <w:rsid w:val="000E474F"/>
    <w:rsid w:val="000F0FD2"/>
    <w:rsid w:val="001033C0"/>
    <w:rsid w:val="00113187"/>
    <w:rsid w:val="00113D26"/>
    <w:rsid w:val="00116D1C"/>
    <w:rsid w:val="00120E14"/>
    <w:rsid w:val="00125EB5"/>
    <w:rsid w:val="0013739C"/>
    <w:rsid w:val="001467B2"/>
    <w:rsid w:val="0015039A"/>
    <w:rsid w:val="0015290B"/>
    <w:rsid w:val="001608D2"/>
    <w:rsid w:val="00167548"/>
    <w:rsid w:val="00171CDE"/>
    <w:rsid w:val="00173BCD"/>
    <w:rsid w:val="00196026"/>
    <w:rsid w:val="001B114E"/>
    <w:rsid w:val="001C5EA3"/>
    <w:rsid w:val="001D13B7"/>
    <w:rsid w:val="001D714F"/>
    <w:rsid w:val="001D7315"/>
    <w:rsid w:val="001E2FF8"/>
    <w:rsid w:val="001F25E2"/>
    <w:rsid w:val="001F42CB"/>
    <w:rsid w:val="00214C4C"/>
    <w:rsid w:val="00220345"/>
    <w:rsid w:val="002210CD"/>
    <w:rsid w:val="00223011"/>
    <w:rsid w:val="00247437"/>
    <w:rsid w:val="00247F65"/>
    <w:rsid w:val="00250687"/>
    <w:rsid w:val="00260917"/>
    <w:rsid w:val="00282935"/>
    <w:rsid w:val="00287C99"/>
    <w:rsid w:val="00294A45"/>
    <w:rsid w:val="00296136"/>
    <w:rsid w:val="002A0044"/>
    <w:rsid w:val="002A7023"/>
    <w:rsid w:val="002D159F"/>
    <w:rsid w:val="002E404E"/>
    <w:rsid w:val="002F1570"/>
    <w:rsid w:val="0030191C"/>
    <w:rsid w:val="00310B6E"/>
    <w:rsid w:val="0031425F"/>
    <w:rsid w:val="00316FA8"/>
    <w:rsid w:val="00333EF5"/>
    <w:rsid w:val="0033430D"/>
    <w:rsid w:val="00334E14"/>
    <w:rsid w:val="00346362"/>
    <w:rsid w:val="003577D2"/>
    <w:rsid w:val="00374467"/>
    <w:rsid w:val="003775F0"/>
    <w:rsid w:val="00385EA9"/>
    <w:rsid w:val="00391B3B"/>
    <w:rsid w:val="003A01D0"/>
    <w:rsid w:val="003C4E2B"/>
    <w:rsid w:val="003D13E8"/>
    <w:rsid w:val="003D5C7D"/>
    <w:rsid w:val="00405043"/>
    <w:rsid w:val="0041000E"/>
    <w:rsid w:val="00415842"/>
    <w:rsid w:val="00424780"/>
    <w:rsid w:val="00434841"/>
    <w:rsid w:val="00441A43"/>
    <w:rsid w:val="00447D7B"/>
    <w:rsid w:val="0046419D"/>
    <w:rsid w:val="00466E77"/>
    <w:rsid w:val="004703F2"/>
    <w:rsid w:val="00475472"/>
    <w:rsid w:val="00481CA3"/>
    <w:rsid w:val="00485E80"/>
    <w:rsid w:val="00486D8E"/>
    <w:rsid w:val="00490DA2"/>
    <w:rsid w:val="00490F13"/>
    <w:rsid w:val="00492A3D"/>
    <w:rsid w:val="00497AD8"/>
    <w:rsid w:val="004A25E9"/>
    <w:rsid w:val="004C4F89"/>
    <w:rsid w:val="004D661D"/>
    <w:rsid w:val="004F08C8"/>
    <w:rsid w:val="004F44B1"/>
    <w:rsid w:val="004F7280"/>
    <w:rsid w:val="00554362"/>
    <w:rsid w:val="005572F9"/>
    <w:rsid w:val="00576025"/>
    <w:rsid w:val="00576845"/>
    <w:rsid w:val="00586E90"/>
    <w:rsid w:val="005905B5"/>
    <w:rsid w:val="00591FFA"/>
    <w:rsid w:val="005A28C8"/>
    <w:rsid w:val="005A4C71"/>
    <w:rsid w:val="005A6C69"/>
    <w:rsid w:val="005B09B2"/>
    <w:rsid w:val="005B35FB"/>
    <w:rsid w:val="005B41A5"/>
    <w:rsid w:val="005D2BAC"/>
    <w:rsid w:val="005D7513"/>
    <w:rsid w:val="005E5CC1"/>
    <w:rsid w:val="005F597C"/>
    <w:rsid w:val="006065B4"/>
    <w:rsid w:val="00632E10"/>
    <w:rsid w:val="0063413C"/>
    <w:rsid w:val="006509D0"/>
    <w:rsid w:val="006669CB"/>
    <w:rsid w:val="00667844"/>
    <w:rsid w:val="006678A1"/>
    <w:rsid w:val="00676C59"/>
    <w:rsid w:val="00682DAA"/>
    <w:rsid w:val="00685DCE"/>
    <w:rsid w:val="00687E1F"/>
    <w:rsid w:val="00697ABA"/>
    <w:rsid w:val="006A7BA6"/>
    <w:rsid w:val="006C644B"/>
    <w:rsid w:val="006C747E"/>
    <w:rsid w:val="006D1963"/>
    <w:rsid w:val="006D19DF"/>
    <w:rsid w:val="006D7B42"/>
    <w:rsid w:val="006E6B34"/>
    <w:rsid w:val="006F2C8C"/>
    <w:rsid w:val="006F59A1"/>
    <w:rsid w:val="006F734E"/>
    <w:rsid w:val="00717776"/>
    <w:rsid w:val="00726872"/>
    <w:rsid w:val="00750275"/>
    <w:rsid w:val="00750F5F"/>
    <w:rsid w:val="00752824"/>
    <w:rsid w:val="0075704D"/>
    <w:rsid w:val="00761310"/>
    <w:rsid w:val="00763783"/>
    <w:rsid w:val="00765125"/>
    <w:rsid w:val="0077095F"/>
    <w:rsid w:val="00771081"/>
    <w:rsid w:val="00771244"/>
    <w:rsid w:val="00777833"/>
    <w:rsid w:val="00777ABD"/>
    <w:rsid w:val="00781B0A"/>
    <w:rsid w:val="007862B8"/>
    <w:rsid w:val="007B3244"/>
    <w:rsid w:val="007B4628"/>
    <w:rsid w:val="007B5A89"/>
    <w:rsid w:val="007D42C0"/>
    <w:rsid w:val="007E360A"/>
    <w:rsid w:val="007F0A82"/>
    <w:rsid w:val="00817B7C"/>
    <w:rsid w:val="00820F2C"/>
    <w:rsid w:val="00821543"/>
    <w:rsid w:val="0082157A"/>
    <w:rsid w:val="00851602"/>
    <w:rsid w:val="0085586F"/>
    <w:rsid w:val="00861221"/>
    <w:rsid w:val="008658A7"/>
    <w:rsid w:val="008864B4"/>
    <w:rsid w:val="00887896"/>
    <w:rsid w:val="00892E70"/>
    <w:rsid w:val="00895248"/>
    <w:rsid w:val="00895EBC"/>
    <w:rsid w:val="00896065"/>
    <w:rsid w:val="008B5655"/>
    <w:rsid w:val="008B6522"/>
    <w:rsid w:val="008C3306"/>
    <w:rsid w:val="008E7B0D"/>
    <w:rsid w:val="008F54B5"/>
    <w:rsid w:val="009235C1"/>
    <w:rsid w:val="009253D7"/>
    <w:rsid w:val="00930066"/>
    <w:rsid w:val="00946670"/>
    <w:rsid w:val="009538EB"/>
    <w:rsid w:val="0095728A"/>
    <w:rsid w:val="00960D35"/>
    <w:rsid w:val="009628BC"/>
    <w:rsid w:val="009636ED"/>
    <w:rsid w:val="00964595"/>
    <w:rsid w:val="009706DB"/>
    <w:rsid w:val="00996472"/>
    <w:rsid w:val="00997768"/>
    <w:rsid w:val="009A003D"/>
    <w:rsid w:val="009A1187"/>
    <w:rsid w:val="009A25DD"/>
    <w:rsid w:val="009B0E31"/>
    <w:rsid w:val="009C59DB"/>
    <w:rsid w:val="009E2974"/>
    <w:rsid w:val="009E2E13"/>
    <w:rsid w:val="009F460E"/>
    <w:rsid w:val="00A01AC4"/>
    <w:rsid w:val="00A276B4"/>
    <w:rsid w:val="00A34623"/>
    <w:rsid w:val="00A35206"/>
    <w:rsid w:val="00A42B39"/>
    <w:rsid w:val="00A43EF3"/>
    <w:rsid w:val="00A512B6"/>
    <w:rsid w:val="00A54248"/>
    <w:rsid w:val="00A5477E"/>
    <w:rsid w:val="00A76E04"/>
    <w:rsid w:val="00A77F6E"/>
    <w:rsid w:val="00A85AFA"/>
    <w:rsid w:val="00AA0792"/>
    <w:rsid w:val="00AC073F"/>
    <w:rsid w:val="00AC24AD"/>
    <w:rsid w:val="00AC71F9"/>
    <w:rsid w:val="00AE0FD6"/>
    <w:rsid w:val="00AF4883"/>
    <w:rsid w:val="00B02CC9"/>
    <w:rsid w:val="00B03BE9"/>
    <w:rsid w:val="00B25267"/>
    <w:rsid w:val="00B27406"/>
    <w:rsid w:val="00B30007"/>
    <w:rsid w:val="00B32523"/>
    <w:rsid w:val="00B35BAB"/>
    <w:rsid w:val="00B36D0B"/>
    <w:rsid w:val="00B37F18"/>
    <w:rsid w:val="00B45BC9"/>
    <w:rsid w:val="00B60A8C"/>
    <w:rsid w:val="00B664A5"/>
    <w:rsid w:val="00B94ACE"/>
    <w:rsid w:val="00BA04AA"/>
    <w:rsid w:val="00BC219E"/>
    <w:rsid w:val="00BD1001"/>
    <w:rsid w:val="00BD5707"/>
    <w:rsid w:val="00BE2201"/>
    <w:rsid w:val="00BE7897"/>
    <w:rsid w:val="00BF12E0"/>
    <w:rsid w:val="00C022F6"/>
    <w:rsid w:val="00C0391B"/>
    <w:rsid w:val="00C14AB0"/>
    <w:rsid w:val="00C4211A"/>
    <w:rsid w:val="00C50C13"/>
    <w:rsid w:val="00C52A44"/>
    <w:rsid w:val="00C54D28"/>
    <w:rsid w:val="00C62AFC"/>
    <w:rsid w:val="00C63336"/>
    <w:rsid w:val="00C748CF"/>
    <w:rsid w:val="00C913B9"/>
    <w:rsid w:val="00CA7666"/>
    <w:rsid w:val="00CA7758"/>
    <w:rsid w:val="00CB5112"/>
    <w:rsid w:val="00CB6094"/>
    <w:rsid w:val="00CE0FE4"/>
    <w:rsid w:val="00CF1B69"/>
    <w:rsid w:val="00CF551F"/>
    <w:rsid w:val="00D01AC1"/>
    <w:rsid w:val="00D02450"/>
    <w:rsid w:val="00D10294"/>
    <w:rsid w:val="00D17146"/>
    <w:rsid w:val="00D33B55"/>
    <w:rsid w:val="00D416FF"/>
    <w:rsid w:val="00D4308C"/>
    <w:rsid w:val="00D47E5C"/>
    <w:rsid w:val="00D56A9A"/>
    <w:rsid w:val="00D72425"/>
    <w:rsid w:val="00DB71B7"/>
    <w:rsid w:val="00DD13C5"/>
    <w:rsid w:val="00DE1BC5"/>
    <w:rsid w:val="00DE33DF"/>
    <w:rsid w:val="00DE725F"/>
    <w:rsid w:val="00DF0417"/>
    <w:rsid w:val="00DF197E"/>
    <w:rsid w:val="00DF2939"/>
    <w:rsid w:val="00DF2C76"/>
    <w:rsid w:val="00E12BAD"/>
    <w:rsid w:val="00E27EEA"/>
    <w:rsid w:val="00E41BED"/>
    <w:rsid w:val="00E43485"/>
    <w:rsid w:val="00E44B4E"/>
    <w:rsid w:val="00E55F4D"/>
    <w:rsid w:val="00E7521D"/>
    <w:rsid w:val="00E81B0D"/>
    <w:rsid w:val="00E824E5"/>
    <w:rsid w:val="00E82619"/>
    <w:rsid w:val="00E85476"/>
    <w:rsid w:val="00E92C87"/>
    <w:rsid w:val="00E93A08"/>
    <w:rsid w:val="00E95C4E"/>
    <w:rsid w:val="00E96FEB"/>
    <w:rsid w:val="00EA0F31"/>
    <w:rsid w:val="00EA6DCD"/>
    <w:rsid w:val="00EB167C"/>
    <w:rsid w:val="00EB4B7E"/>
    <w:rsid w:val="00EB6823"/>
    <w:rsid w:val="00EC00DE"/>
    <w:rsid w:val="00ED1258"/>
    <w:rsid w:val="00ED23A0"/>
    <w:rsid w:val="00ED282A"/>
    <w:rsid w:val="00ED3FE6"/>
    <w:rsid w:val="00ED6A41"/>
    <w:rsid w:val="00EE72DD"/>
    <w:rsid w:val="00F04BCE"/>
    <w:rsid w:val="00F111AC"/>
    <w:rsid w:val="00F17040"/>
    <w:rsid w:val="00F24998"/>
    <w:rsid w:val="00F2603D"/>
    <w:rsid w:val="00F317DC"/>
    <w:rsid w:val="00F37CD8"/>
    <w:rsid w:val="00F42A76"/>
    <w:rsid w:val="00F51E93"/>
    <w:rsid w:val="00F7013A"/>
    <w:rsid w:val="00F72271"/>
    <w:rsid w:val="00F7377A"/>
    <w:rsid w:val="00F75BA1"/>
    <w:rsid w:val="00F75D08"/>
    <w:rsid w:val="00F82E08"/>
    <w:rsid w:val="00FC0953"/>
    <w:rsid w:val="00FD1F7A"/>
    <w:rsid w:val="00FD34A5"/>
    <w:rsid w:val="00FD36DE"/>
    <w:rsid w:val="00FD5197"/>
    <w:rsid w:val="00FD5DDD"/>
    <w:rsid w:val="00FD6FBE"/>
    <w:rsid w:val="00FE0645"/>
    <w:rsid w:val="00FF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59DBF"/>
  <w15:docId w15:val="{E85CCA35-4F2C-4451-9F15-A3E075C1A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2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66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4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D28"/>
  </w:style>
  <w:style w:type="paragraph" w:styleId="Footer">
    <w:name w:val="footer"/>
    <w:basedOn w:val="Normal"/>
    <w:link w:val="FooterChar"/>
    <w:uiPriority w:val="99"/>
    <w:unhideWhenUsed/>
    <w:rsid w:val="00C54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D28"/>
  </w:style>
  <w:style w:type="paragraph" w:styleId="BalloonText">
    <w:name w:val="Balloon Text"/>
    <w:basedOn w:val="Normal"/>
    <w:link w:val="BalloonTextChar"/>
    <w:uiPriority w:val="99"/>
    <w:semiHidden/>
    <w:unhideWhenUsed/>
    <w:rsid w:val="00B3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8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9E3AE9-7947-4F84-8ADF-4FE29ABE8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Chowdary, Krishna</dc:creator>
  <cp:lastModifiedBy>Brian</cp:lastModifiedBy>
  <cp:revision>5</cp:revision>
  <cp:lastPrinted>2017-11-27T19:03:00Z</cp:lastPrinted>
  <dcterms:created xsi:type="dcterms:W3CDTF">2018-11-28T20:34:00Z</dcterms:created>
  <dcterms:modified xsi:type="dcterms:W3CDTF">2018-11-29T08:59:00Z</dcterms:modified>
</cp:coreProperties>
</file>