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46489" w14:textId="3E57F77E" w:rsidR="00AF71B7" w:rsidRPr="00AF71B7" w:rsidRDefault="00BD709D" w:rsidP="00BD709D">
      <w:pPr>
        <w:spacing w:before="100" w:beforeAutospacing="1" w:after="100" w:afterAutospacing="1"/>
        <w:rPr>
          <w:sz w:val="24"/>
          <w:szCs w:val="24"/>
        </w:rPr>
      </w:pPr>
      <w:r w:rsidRPr="00AF71B7">
        <w:rPr>
          <w:rFonts w:eastAsia="Times New Roman"/>
          <w:sz w:val="24"/>
          <w:szCs w:val="24"/>
        </w:rPr>
        <w:t xml:space="preserve">Stop the U.S. Wars in the Middle East, Latin America and at Home!                                                                                            </w:t>
      </w:r>
      <w:r w:rsidRPr="00AF71B7">
        <w:rPr>
          <w:sz w:val="24"/>
          <w:szCs w:val="24"/>
        </w:rPr>
        <w:t>Peter Bohmer</w:t>
      </w:r>
      <w:r w:rsidR="008A5076" w:rsidRPr="00AF71B7">
        <w:rPr>
          <w:sz w:val="24"/>
          <w:szCs w:val="24"/>
        </w:rPr>
        <w:t xml:space="preserve">, Economics for Everyone, </w:t>
      </w:r>
      <w:r w:rsidR="00AF71B7">
        <w:rPr>
          <w:sz w:val="24"/>
          <w:szCs w:val="24"/>
        </w:rPr>
        <w:t xml:space="preserve">and </w:t>
      </w:r>
      <w:r w:rsidR="008A5076" w:rsidRPr="00AF71B7">
        <w:rPr>
          <w:sz w:val="24"/>
          <w:szCs w:val="24"/>
        </w:rPr>
        <w:t>Palestine Action of South Sound</w:t>
      </w:r>
      <w:r w:rsidR="00AF71B7">
        <w:rPr>
          <w:sz w:val="24"/>
          <w:szCs w:val="24"/>
        </w:rPr>
        <w:t>, email:peterbohmer@gmail.com, March 28, 2026</w:t>
      </w:r>
    </w:p>
    <w:p w14:paraId="07C25CE8" w14:textId="77777777" w:rsidR="007D28CE" w:rsidRPr="00AF71B7" w:rsidRDefault="00B04172">
      <w:pPr>
        <w:rPr>
          <w:sz w:val="24"/>
          <w:szCs w:val="24"/>
        </w:rPr>
      </w:pPr>
      <w:r w:rsidRPr="00AF71B7">
        <w:rPr>
          <w:sz w:val="24"/>
          <w:szCs w:val="24"/>
        </w:rPr>
        <w:t xml:space="preserve">Trumpism is conducting </w:t>
      </w:r>
      <w:r w:rsidR="0017590B" w:rsidRPr="00AF71B7">
        <w:rPr>
          <w:sz w:val="24"/>
          <w:szCs w:val="24"/>
        </w:rPr>
        <w:t xml:space="preserve">a </w:t>
      </w:r>
      <w:r w:rsidRPr="00AF71B7">
        <w:rPr>
          <w:sz w:val="24"/>
          <w:szCs w:val="24"/>
        </w:rPr>
        <w:t xml:space="preserve">war against </w:t>
      </w:r>
      <w:r w:rsidR="0017590B" w:rsidRPr="00AF71B7">
        <w:rPr>
          <w:sz w:val="24"/>
          <w:szCs w:val="24"/>
        </w:rPr>
        <w:t xml:space="preserve">the </w:t>
      </w:r>
      <w:r w:rsidRPr="00AF71B7">
        <w:rPr>
          <w:sz w:val="24"/>
          <w:szCs w:val="24"/>
        </w:rPr>
        <w:t xml:space="preserve">people of </w:t>
      </w:r>
      <w:r w:rsidR="00082EC6" w:rsidRPr="00AF71B7">
        <w:rPr>
          <w:sz w:val="24"/>
          <w:szCs w:val="24"/>
        </w:rPr>
        <w:t xml:space="preserve">the </w:t>
      </w:r>
      <w:r w:rsidRPr="00AF71B7">
        <w:rPr>
          <w:sz w:val="24"/>
          <w:szCs w:val="24"/>
        </w:rPr>
        <w:t>U.S. and globally</w:t>
      </w:r>
      <w:r w:rsidR="00367AB8" w:rsidRPr="00AF71B7">
        <w:rPr>
          <w:sz w:val="24"/>
          <w:szCs w:val="24"/>
        </w:rPr>
        <w:t xml:space="preserve">. </w:t>
      </w:r>
      <w:r w:rsidR="00A776DE" w:rsidRPr="00AF71B7">
        <w:rPr>
          <w:sz w:val="24"/>
          <w:szCs w:val="24"/>
        </w:rPr>
        <w:t xml:space="preserve">It is </w:t>
      </w:r>
      <w:r w:rsidR="009248BE" w:rsidRPr="00AF71B7">
        <w:rPr>
          <w:sz w:val="24"/>
          <w:szCs w:val="24"/>
        </w:rPr>
        <w:t>an</w:t>
      </w:r>
      <w:r w:rsidR="00A43363" w:rsidRPr="00AF71B7">
        <w:rPr>
          <w:sz w:val="24"/>
          <w:szCs w:val="24"/>
        </w:rPr>
        <w:t xml:space="preserve"> </w:t>
      </w:r>
      <w:r w:rsidR="00A776DE" w:rsidRPr="00AF71B7">
        <w:rPr>
          <w:sz w:val="24"/>
          <w:szCs w:val="24"/>
        </w:rPr>
        <w:t>authoritarian, bullying playbook that violently oppresses and exploits and dehumanizes immigrants and poor people a</w:t>
      </w:r>
      <w:r w:rsidR="008E799D" w:rsidRPr="00AF71B7">
        <w:rPr>
          <w:sz w:val="24"/>
          <w:szCs w:val="24"/>
        </w:rPr>
        <w:t>t home and a</w:t>
      </w:r>
      <w:r w:rsidR="00A776DE" w:rsidRPr="00AF71B7">
        <w:rPr>
          <w:sz w:val="24"/>
          <w:szCs w:val="24"/>
        </w:rPr>
        <w:t>broad, take</w:t>
      </w:r>
      <w:r w:rsidR="00745011" w:rsidRPr="00AF71B7">
        <w:rPr>
          <w:sz w:val="24"/>
          <w:szCs w:val="24"/>
        </w:rPr>
        <w:t>s</w:t>
      </w:r>
      <w:r w:rsidR="00A776DE" w:rsidRPr="00AF71B7">
        <w:rPr>
          <w:sz w:val="24"/>
          <w:szCs w:val="24"/>
        </w:rPr>
        <w:t xml:space="preserve"> resources from</w:t>
      </w:r>
      <w:r w:rsidR="00745011" w:rsidRPr="00AF71B7">
        <w:rPr>
          <w:sz w:val="24"/>
          <w:szCs w:val="24"/>
        </w:rPr>
        <w:t xml:space="preserve"> </w:t>
      </w:r>
      <w:r w:rsidR="00A776DE" w:rsidRPr="00AF71B7">
        <w:rPr>
          <w:sz w:val="24"/>
          <w:szCs w:val="24"/>
        </w:rPr>
        <w:t xml:space="preserve">the global </w:t>
      </w:r>
      <w:r w:rsidR="009248BE" w:rsidRPr="00AF71B7">
        <w:rPr>
          <w:sz w:val="24"/>
          <w:szCs w:val="24"/>
        </w:rPr>
        <w:t>S</w:t>
      </w:r>
      <w:r w:rsidR="00A776DE" w:rsidRPr="00AF71B7">
        <w:rPr>
          <w:sz w:val="24"/>
          <w:szCs w:val="24"/>
        </w:rPr>
        <w:t xml:space="preserve">outh, </w:t>
      </w:r>
      <w:r w:rsidR="00082EC6" w:rsidRPr="00AF71B7">
        <w:rPr>
          <w:sz w:val="24"/>
          <w:szCs w:val="24"/>
        </w:rPr>
        <w:t xml:space="preserve">and </w:t>
      </w:r>
      <w:r w:rsidR="00A776DE" w:rsidRPr="00AF71B7">
        <w:rPr>
          <w:sz w:val="24"/>
          <w:szCs w:val="24"/>
        </w:rPr>
        <w:t xml:space="preserve">demands total U.S. dominance.  Let </w:t>
      </w:r>
      <w:r w:rsidR="00622DAD" w:rsidRPr="00AF71B7">
        <w:rPr>
          <w:sz w:val="24"/>
          <w:szCs w:val="24"/>
        </w:rPr>
        <w:t>us connect</w:t>
      </w:r>
      <w:r w:rsidR="0017590B" w:rsidRPr="00AF71B7">
        <w:rPr>
          <w:sz w:val="24"/>
          <w:szCs w:val="24"/>
        </w:rPr>
        <w:t xml:space="preserve"> </w:t>
      </w:r>
      <w:r w:rsidR="00A776DE" w:rsidRPr="00AF71B7">
        <w:rPr>
          <w:sz w:val="24"/>
          <w:szCs w:val="24"/>
        </w:rPr>
        <w:t>the</w:t>
      </w:r>
      <w:r w:rsidR="00A43363" w:rsidRPr="00AF71B7">
        <w:rPr>
          <w:sz w:val="24"/>
          <w:szCs w:val="24"/>
        </w:rPr>
        <w:t xml:space="preserve">se domestic and global </w:t>
      </w:r>
      <w:r w:rsidR="00745011" w:rsidRPr="00AF71B7">
        <w:rPr>
          <w:sz w:val="24"/>
          <w:szCs w:val="24"/>
        </w:rPr>
        <w:t>attacks and</w:t>
      </w:r>
      <w:r w:rsidR="0017590B" w:rsidRPr="00AF71B7">
        <w:rPr>
          <w:sz w:val="24"/>
          <w:szCs w:val="24"/>
        </w:rPr>
        <w:t xml:space="preserve"> </w:t>
      </w:r>
      <w:r w:rsidR="00DD6231" w:rsidRPr="00AF71B7">
        <w:rPr>
          <w:sz w:val="24"/>
          <w:szCs w:val="24"/>
        </w:rPr>
        <w:t>build the power to stop the</w:t>
      </w:r>
      <w:r w:rsidR="00A43363" w:rsidRPr="00AF71B7">
        <w:rPr>
          <w:sz w:val="24"/>
          <w:szCs w:val="24"/>
        </w:rPr>
        <w:t xml:space="preserve">m. </w:t>
      </w:r>
    </w:p>
    <w:p w14:paraId="405BFDDD" w14:textId="77777777" w:rsidR="007D28CE" w:rsidRPr="00AF71B7" w:rsidRDefault="007D28CE">
      <w:pPr>
        <w:rPr>
          <w:sz w:val="24"/>
          <w:szCs w:val="24"/>
        </w:rPr>
      </w:pPr>
    </w:p>
    <w:p w14:paraId="6CA81D23" w14:textId="4672E22F" w:rsidR="0017590B" w:rsidRPr="00AF71B7" w:rsidRDefault="00B04172">
      <w:pPr>
        <w:rPr>
          <w:sz w:val="24"/>
          <w:szCs w:val="24"/>
        </w:rPr>
      </w:pPr>
      <w:r w:rsidRPr="00AF71B7">
        <w:rPr>
          <w:sz w:val="24"/>
          <w:szCs w:val="24"/>
        </w:rPr>
        <w:t xml:space="preserve">I will focus on </w:t>
      </w:r>
      <w:r w:rsidR="00DD6231" w:rsidRPr="00AF71B7">
        <w:rPr>
          <w:sz w:val="24"/>
          <w:szCs w:val="24"/>
        </w:rPr>
        <w:t>th</w:t>
      </w:r>
      <w:r w:rsidR="00452647" w:rsidRPr="00AF71B7">
        <w:rPr>
          <w:sz w:val="24"/>
          <w:szCs w:val="24"/>
        </w:rPr>
        <w:t xml:space="preserve">e global. </w:t>
      </w:r>
    </w:p>
    <w:p w14:paraId="3E940E65" w14:textId="1AC93CFB" w:rsidR="00A43363" w:rsidRPr="00AF71B7" w:rsidRDefault="00B04172" w:rsidP="00A43363">
      <w:pPr>
        <w:rPr>
          <w:sz w:val="24"/>
          <w:szCs w:val="24"/>
        </w:rPr>
      </w:pPr>
      <w:r w:rsidRPr="00AF71B7">
        <w:rPr>
          <w:sz w:val="24"/>
          <w:szCs w:val="24"/>
        </w:rPr>
        <w:t>In each</w:t>
      </w:r>
      <w:r w:rsidR="00A43363" w:rsidRPr="00AF71B7">
        <w:rPr>
          <w:sz w:val="24"/>
          <w:szCs w:val="24"/>
        </w:rPr>
        <w:t xml:space="preserve"> </w:t>
      </w:r>
      <w:r w:rsidR="00452647" w:rsidRPr="00AF71B7">
        <w:rPr>
          <w:sz w:val="24"/>
          <w:szCs w:val="24"/>
        </w:rPr>
        <w:t xml:space="preserve">of the following </w:t>
      </w:r>
      <w:r w:rsidR="00A43363" w:rsidRPr="00AF71B7">
        <w:rPr>
          <w:sz w:val="24"/>
          <w:szCs w:val="24"/>
        </w:rPr>
        <w:t>case</w:t>
      </w:r>
      <w:r w:rsidR="00452647" w:rsidRPr="00AF71B7">
        <w:rPr>
          <w:sz w:val="24"/>
          <w:szCs w:val="24"/>
        </w:rPr>
        <w:t>s</w:t>
      </w:r>
      <w:r w:rsidR="0017590B" w:rsidRPr="00AF71B7">
        <w:rPr>
          <w:sz w:val="24"/>
          <w:szCs w:val="24"/>
        </w:rPr>
        <w:t xml:space="preserve">, </w:t>
      </w:r>
      <w:r w:rsidR="00DD6231" w:rsidRPr="00AF71B7">
        <w:rPr>
          <w:sz w:val="24"/>
          <w:szCs w:val="24"/>
        </w:rPr>
        <w:t>there is</w:t>
      </w:r>
      <w:r w:rsidR="00A43363" w:rsidRPr="00AF71B7">
        <w:rPr>
          <w:sz w:val="24"/>
          <w:szCs w:val="24"/>
        </w:rPr>
        <w:t xml:space="preserve"> </w:t>
      </w:r>
      <w:r w:rsidR="00DD6231" w:rsidRPr="00AF71B7">
        <w:rPr>
          <w:sz w:val="24"/>
          <w:szCs w:val="24"/>
        </w:rPr>
        <w:t xml:space="preserve">a continuity of </w:t>
      </w:r>
      <w:r w:rsidR="00452647" w:rsidRPr="00AF71B7">
        <w:rPr>
          <w:sz w:val="24"/>
          <w:szCs w:val="24"/>
        </w:rPr>
        <w:t xml:space="preserve">a bipartisan project of </w:t>
      </w:r>
      <w:r w:rsidR="00DD6231" w:rsidRPr="00AF71B7">
        <w:rPr>
          <w:sz w:val="24"/>
          <w:szCs w:val="24"/>
        </w:rPr>
        <w:t>US immoral and illegal intervention</w:t>
      </w:r>
      <w:r w:rsidR="00D40B82" w:rsidRPr="00AF71B7">
        <w:rPr>
          <w:sz w:val="24"/>
          <w:szCs w:val="24"/>
        </w:rPr>
        <w:t xml:space="preserve">, </w:t>
      </w:r>
      <w:r w:rsidR="009248BE" w:rsidRPr="00AF71B7">
        <w:rPr>
          <w:sz w:val="24"/>
          <w:szCs w:val="24"/>
        </w:rPr>
        <w:t>and</w:t>
      </w:r>
      <w:r w:rsidR="00DD6231" w:rsidRPr="00AF71B7">
        <w:rPr>
          <w:sz w:val="24"/>
          <w:szCs w:val="24"/>
        </w:rPr>
        <w:t xml:space="preserve"> </w:t>
      </w:r>
      <w:r w:rsidR="00745011" w:rsidRPr="00AF71B7">
        <w:rPr>
          <w:sz w:val="24"/>
          <w:szCs w:val="24"/>
        </w:rPr>
        <w:t xml:space="preserve">new more blatant and murderous aggression. </w:t>
      </w:r>
    </w:p>
    <w:p w14:paraId="7D7CA642" w14:textId="77777777" w:rsidR="00A43363" w:rsidRPr="00AF71B7" w:rsidRDefault="00A43363" w:rsidP="00A43363">
      <w:pPr>
        <w:rPr>
          <w:sz w:val="24"/>
          <w:szCs w:val="24"/>
        </w:rPr>
      </w:pPr>
    </w:p>
    <w:p w14:paraId="6D9D382A" w14:textId="33D9E9E7" w:rsidR="00B04172" w:rsidRPr="00AF71B7" w:rsidRDefault="006550A8" w:rsidP="00A43363">
      <w:pPr>
        <w:rPr>
          <w:sz w:val="24"/>
          <w:szCs w:val="24"/>
        </w:rPr>
      </w:pPr>
      <w:r w:rsidRPr="00AF71B7">
        <w:rPr>
          <w:sz w:val="24"/>
          <w:szCs w:val="24"/>
        </w:rPr>
        <w:t xml:space="preserve">    </w:t>
      </w:r>
      <w:r w:rsidR="002C3328" w:rsidRPr="00AF71B7">
        <w:rPr>
          <w:sz w:val="24"/>
          <w:szCs w:val="24"/>
        </w:rPr>
        <w:t xml:space="preserve">1. </w:t>
      </w:r>
      <w:r w:rsidR="00B04172" w:rsidRPr="00AF71B7">
        <w:rPr>
          <w:sz w:val="24"/>
          <w:szCs w:val="24"/>
        </w:rPr>
        <w:t>US support for Israel’s Genocidal war on Palestinians</w:t>
      </w:r>
      <w:r w:rsidR="00622DAD" w:rsidRPr="00AF71B7">
        <w:rPr>
          <w:sz w:val="24"/>
          <w:szCs w:val="24"/>
        </w:rPr>
        <w:t xml:space="preserve"> in </w:t>
      </w:r>
      <w:r w:rsidR="00B04172" w:rsidRPr="00AF71B7">
        <w:rPr>
          <w:sz w:val="24"/>
          <w:szCs w:val="24"/>
        </w:rPr>
        <w:t>Gaza and the West Bank</w:t>
      </w:r>
      <w:r w:rsidR="00C73EE2" w:rsidRPr="00AF71B7">
        <w:rPr>
          <w:sz w:val="24"/>
          <w:szCs w:val="24"/>
        </w:rPr>
        <w:t>!</w:t>
      </w:r>
    </w:p>
    <w:p w14:paraId="0D33B79A" w14:textId="163AE5E9" w:rsidR="00611EB1" w:rsidRPr="00AF71B7" w:rsidRDefault="002C3328">
      <w:pPr>
        <w:rPr>
          <w:sz w:val="24"/>
          <w:szCs w:val="24"/>
        </w:rPr>
      </w:pPr>
      <w:r w:rsidRPr="00AF71B7">
        <w:rPr>
          <w:sz w:val="24"/>
          <w:szCs w:val="24"/>
        </w:rPr>
        <w:t xml:space="preserve">The US has </w:t>
      </w:r>
      <w:r w:rsidR="00F869EB" w:rsidRPr="00AF71B7">
        <w:rPr>
          <w:sz w:val="24"/>
          <w:szCs w:val="24"/>
        </w:rPr>
        <w:t xml:space="preserve">given </w:t>
      </w:r>
      <w:r w:rsidR="009248BE" w:rsidRPr="00AF71B7">
        <w:rPr>
          <w:sz w:val="24"/>
          <w:szCs w:val="24"/>
        </w:rPr>
        <w:t>Israel 300 billion</w:t>
      </w:r>
      <w:r w:rsidRPr="00AF71B7">
        <w:rPr>
          <w:sz w:val="24"/>
          <w:szCs w:val="24"/>
        </w:rPr>
        <w:t xml:space="preserve"> dollars </w:t>
      </w:r>
      <w:r w:rsidR="008A5076" w:rsidRPr="00AF71B7">
        <w:rPr>
          <w:sz w:val="24"/>
          <w:szCs w:val="24"/>
        </w:rPr>
        <w:t xml:space="preserve">of </w:t>
      </w:r>
      <w:r w:rsidR="009248BE" w:rsidRPr="00AF71B7">
        <w:rPr>
          <w:sz w:val="24"/>
          <w:szCs w:val="24"/>
        </w:rPr>
        <w:t>aid which</w:t>
      </w:r>
      <w:r w:rsidR="00F869EB" w:rsidRPr="00AF71B7">
        <w:rPr>
          <w:sz w:val="24"/>
          <w:szCs w:val="24"/>
        </w:rPr>
        <w:t xml:space="preserve"> </w:t>
      </w:r>
      <w:r w:rsidR="009248BE" w:rsidRPr="00AF71B7">
        <w:rPr>
          <w:sz w:val="24"/>
          <w:szCs w:val="24"/>
        </w:rPr>
        <w:t xml:space="preserve">has </w:t>
      </w:r>
      <w:r w:rsidR="00140C9F" w:rsidRPr="00AF71B7">
        <w:rPr>
          <w:sz w:val="24"/>
          <w:szCs w:val="24"/>
        </w:rPr>
        <w:t>supported Israel’s</w:t>
      </w:r>
      <w:r w:rsidR="00F869EB" w:rsidRPr="00AF71B7">
        <w:rPr>
          <w:sz w:val="24"/>
          <w:szCs w:val="24"/>
        </w:rPr>
        <w:t xml:space="preserve"> </w:t>
      </w:r>
      <w:r w:rsidR="00140C9F" w:rsidRPr="00AF71B7">
        <w:rPr>
          <w:sz w:val="24"/>
          <w:szCs w:val="24"/>
        </w:rPr>
        <w:t>illegal o</w:t>
      </w:r>
      <w:r w:rsidR="00D40B82" w:rsidRPr="00AF71B7">
        <w:rPr>
          <w:sz w:val="24"/>
          <w:szCs w:val="24"/>
        </w:rPr>
        <w:t>ccupation of the West Bank, the annexation of Jerusalem and many war</w:t>
      </w:r>
      <w:r w:rsidR="00745011" w:rsidRPr="00AF71B7">
        <w:rPr>
          <w:sz w:val="24"/>
          <w:szCs w:val="24"/>
        </w:rPr>
        <w:t>s</w:t>
      </w:r>
      <w:r w:rsidR="00D40B82" w:rsidRPr="00AF71B7">
        <w:rPr>
          <w:sz w:val="24"/>
          <w:szCs w:val="24"/>
        </w:rPr>
        <w:t xml:space="preserve"> against Gaza</w:t>
      </w:r>
      <w:r w:rsidR="00745011" w:rsidRPr="00AF71B7">
        <w:rPr>
          <w:sz w:val="24"/>
          <w:szCs w:val="24"/>
        </w:rPr>
        <w:t xml:space="preserve"> including the most recent and </w:t>
      </w:r>
      <w:r w:rsidR="000A6DCF" w:rsidRPr="00AF71B7">
        <w:rPr>
          <w:sz w:val="24"/>
          <w:szCs w:val="24"/>
        </w:rPr>
        <w:t xml:space="preserve">most </w:t>
      </w:r>
      <w:r w:rsidR="00745011" w:rsidRPr="00AF71B7">
        <w:rPr>
          <w:sz w:val="24"/>
          <w:szCs w:val="24"/>
        </w:rPr>
        <w:t>murderous one</w:t>
      </w:r>
      <w:r w:rsidR="00082EC6" w:rsidRPr="00AF71B7">
        <w:rPr>
          <w:sz w:val="24"/>
          <w:szCs w:val="24"/>
        </w:rPr>
        <w:t xml:space="preserve">, and the ongoing murderous attacks </w:t>
      </w:r>
      <w:r w:rsidR="00E72368" w:rsidRPr="00AF71B7">
        <w:rPr>
          <w:sz w:val="24"/>
          <w:szCs w:val="24"/>
        </w:rPr>
        <w:t xml:space="preserve">on </w:t>
      </w:r>
      <w:r w:rsidR="00082EC6" w:rsidRPr="00AF71B7">
        <w:rPr>
          <w:sz w:val="24"/>
          <w:szCs w:val="24"/>
        </w:rPr>
        <w:t>Lebanon</w:t>
      </w:r>
      <w:r w:rsidR="00745011" w:rsidRPr="00AF71B7">
        <w:rPr>
          <w:sz w:val="24"/>
          <w:szCs w:val="24"/>
        </w:rPr>
        <w:t xml:space="preserve">. </w:t>
      </w:r>
      <w:r w:rsidR="00D40B82" w:rsidRPr="00AF71B7">
        <w:rPr>
          <w:sz w:val="24"/>
          <w:szCs w:val="24"/>
        </w:rPr>
        <w:t xml:space="preserve"> Israel has consistently violated the</w:t>
      </w:r>
      <w:r w:rsidR="007D25B4" w:rsidRPr="00AF71B7">
        <w:rPr>
          <w:sz w:val="24"/>
          <w:szCs w:val="24"/>
        </w:rPr>
        <w:t xml:space="preserve"> </w:t>
      </w:r>
      <w:r w:rsidR="00622DAD" w:rsidRPr="00AF71B7">
        <w:rPr>
          <w:sz w:val="24"/>
          <w:szCs w:val="24"/>
        </w:rPr>
        <w:t>October 2025</w:t>
      </w:r>
      <w:r w:rsidR="00D40B82" w:rsidRPr="00AF71B7">
        <w:rPr>
          <w:sz w:val="24"/>
          <w:szCs w:val="24"/>
        </w:rPr>
        <w:t xml:space="preserve"> </w:t>
      </w:r>
      <w:r w:rsidR="000A6DCF" w:rsidRPr="00AF71B7">
        <w:rPr>
          <w:sz w:val="24"/>
          <w:szCs w:val="24"/>
        </w:rPr>
        <w:t xml:space="preserve">ceasefire </w:t>
      </w:r>
      <w:r w:rsidR="00F869EB" w:rsidRPr="00AF71B7">
        <w:rPr>
          <w:sz w:val="24"/>
          <w:szCs w:val="24"/>
        </w:rPr>
        <w:t xml:space="preserve">by </w:t>
      </w:r>
      <w:r w:rsidR="00D40B82" w:rsidRPr="00AF71B7">
        <w:rPr>
          <w:sz w:val="24"/>
          <w:szCs w:val="24"/>
        </w:rPr>
        <w:t xml:space="preserve">blocking food and medicines to enter Gaza and killing </w:t>
      </w:r>
      <w:r w:rsidR="00F869EB" w:rsidRPr="00AF71B7">
        <w:rPr>
          <w:sz w:val="24"/>
          <w:szCs w:val="24"/>
        </w:rPr>
        <w:t xml:space="preserve">700 </w:t>
      </w:r>
      <w:r w:rsidR="00A432E0" w:rsidRPr="00AF71B7">
        <w:rPr>
          <w:sz w:val="24"/>
          <w:szCs w:val="24"/>
        </w:rPr>
        <w:t>residents</w:t>
      </w:r>
      <w:r w:rsidR="00082EC6" w:rsidRPr="00AF71B7">
        <w:rPr>
          <w:sz w:val="24"/>
          <w:szCs w:val="24"/>
        </w:rPr>
        <w:t xml:space="preserve"> since the cease fire</w:t>
      </w:r>
      <w:r w:rsidR="00A432E0" w:rsidRPr="00AF71B7">
        <w:rPr>
          <w:sz w:val="24"/>
          <w:szCs w:val="24"/>
        </w:rPr>
        <w:t>.</w:t>
      </w:r>
      <w:r w:rsidR="00511D4B" w:rsidRPr="00AF71B7">
        <w:rPr>
          <w:sz w:val="24"/>
          <w:szCs w:val="24"/>
        </w:rPr>
        <w:t xml:space="preserve"> </w:t>
      </w:r>
      <w:r w:rsidR="000A6DCF" w:rsidRPr="00AF71B7">
        <w:rPr>
          <w:sz w:val="24"/>
          <w:szCs w:val="24"/>
        </w:rPr>
        <w:t>Demand</w:t>
      </w:r>
      <w:r w:rsidR="007D25B4" w:rsidRPr="00AF71B7">
        <w:rPr>
          <w:sz w:val="24"/>
          <w:szCs w:val="24"/>
        </w:rPr>
        <w:t xml:space="preserve"> the end of all US</w:t>
      </w:r>
      <w:r w:rsidR="00B02989" w:rsidRPr="00AF71B7">
        <w:rPr>
          <w:sz w:val="24"/>
          <w:szCs w:val="24"/>
        </w:rPr>
        <w:t xml:space="preserve"> military</w:t>
      </w:r>
      <w:r w:rsidR="007D25B4" w:rsidRPr="00AF71B7">
        <w:rPr>
          <w:sz w:val="24"/>
          <w:szCs w:val="24"/>
        </w:rPr>
        <w:t xml:space="preserve"> aid </w:t>
      </w:r>
      <w:r w:rsidR="007A1EF0" w:rsidRPr="00AF71B7">
        <w:rPr>
          <w:sz w:val="24"/>
          <w:szCs w:val="24"/>
        </w:rPr>
        <w:t xml:space="preserve">to Israel </w:t>
      </w:r>
      <w:r w:rsidR="00F869EB" w:rsidRPr="00AF71B7">
        <w:rPr>
          <w:sz w:val="24"/>
          <w:szCs w:val="24"/>
        </w:rPr>
        <w:t>and t</w:t>
      </w:r>
      <w:r w:rsidR="007D25B4" w:rsidRPr="00AF71B7">
        <w:rPr>
          <w:sz w:val="24"/>
          <w:szCs w:val="24"/>
        </w:rPr>
        <w:t>he Israeli occupation of Palestine</w:t>
      </w:r>
      <w:r w:rsidR="00F869EB" w:rsidRPr="00AF71B7">
        <w:rPr>
          <w:sz w:val="24"/>
          <w:szCs w:val="24"/>
        </w:rPr>
        <w:t xml:space="preserve">. </w:t>
      </w:r>
      <w:r w:rsidR="007A1EF0" w:rsidRPr="00AF71B7">
        <w:rPr>
          <w:sz w:val="24"/>
          <w:szCs w:val="24"/>
        </w:rPr>
        <w:t xml:space="preserve">While we oppose the </w:t>
      </w:r>
      <w:r w:rsidR="00FA70F4" w:rsidRPr="00AF71B7">
        <w:rPr>
          <w:sz w:val="24"/>
          <w:szCs w:val="24"/>
        </w:rPr>
        <w:t xml:space="preserve">horrific </w:t>
      </w:r>
      <w:r w:rsidR="007A1EF0" w:rsidRPr="00AF71B7">
        <w:rPr>
          <w:sz w:val="24"/>
          <w:szCs w:val="24"/>
        </w:rPr>
        <w:t>Israeli wars against Gaza, the West Bank, Lebanon and Iran, we stand steadfast against antisemitism in all its forms and honor and protect the rights and safety of our Jewish neighbors and friends.</w:t>
      </w:r>
    </w:p>
    <w:p w14:paraId="5D7582B9" w14:textId="52B16A8D" w:rsidR="00611EB1" w:rsidRPr="00AF71B7" w:rsidRDefault="00611EB1" w:rsidP="00D73CAF">
      <w:pPr>
        <w:pStyle w:val="ListParagraph"/>
        <w:numPr>
          <w:ilvl w:val="0"/>
          <w:numId w:val="3"/>
        </w:numPr>
        <w:rPr>
          <w:sz w:val="24"/>
          <w:szCs w:val="24"/>
        </w:rPr>
      </w:pPr>
      <w:r w:rsidRPr="00AF71B7">
        <w:rPr>
          <w:sz w:val="24"/>
          <w:szCs w:val="24"/>
        </w:rPr>
        <w:t xml:space="preserve">On </w:t>
      </w:r>
      <w:r w:rsidR="000A6DCF" w:rsidRPr="00AF71B7">
        <w:rPr>
          <w:sz w:val="24"/>
          <w:szCs w:val="24"/>
        </w:rPr>
        <w:t>J</w:t>
      </w:r>
      <w:r w:rsidRPr="00AF71B7">
        <w:rPr>
          <w:sz w:val="24"/>
          <w:szCs w:val="24"/>
        </w:rPr>
        <w:t>anuary 3</w:t>
      </w:r>
      <w:r w:rsidR="009248BE" w:rsidRPr="00AF71B7">
        <w:rPr>
          <w:sz w:val="24"/>
          <w:szCs w:val="24"/>
          <w:vertAlign w:val="superscript"/>
        </w:rPr>
        <w:t>rd</w:t>
      </w:r>
      <w:r w:rsidR="00B02989" w:rsidRPr="00AF71B7">
        <w:rPr>
          <w:sz w:val="24"/>
          <w:szCs w:val="24"/>
        </w:rPr>
        <w:t xml:space="preserve">, </w:t>
      </w:r>
      <w:r w:rsidR="009248BE" w:rsidRPr="00AF71B7">
        <w:rPr>
          <w:sz w:val="24"/>
          <w:szCs w:val="24"/>
        </w:rPr>
        <w:t>the</w:t>
      </w:r>
      <w:r w:rsidRPr="00AF71B7">
        <w:rPr>
          <w:sz w:val="24"/>
          <w:szCs w:val="24"/>
        </w:rPr>
        <w:t xml:space="preserve"> U.S. invaded Venezuela, </w:t>
      </w:r>
      <w:r w:rsidR="009248BE" w:rsidRPr="00AF71B7">
        <w:rPr>
          <w:sz w:val="24"/>
          <w:szCs w:val="24"/>
        </w:rPr>
        <w:t>killed 130</w:t>
      </w:r>
      <w:r w:rsidRPr="00AF71B7">
        <w:rPr>
          <w:sz w:val="24"/>
          <w:szCs w:val="24"/>
        </w:rPr>
        <w:t xml:space="preserve"> people and kidnapped President Maduro </w:t>
      </w:r>
      <w:r w:rsidR="009248BE" w:rsidRPr="00AF71B7">
        <w:rPr>
          <w:sz w:val="24"/>
          <w:szCs w:val="24"/>
        </w:rPr>
        <w:t>and Cilia</w:t>
      </w:r>
      <w:r w:rsidRPr="00AF71B7">
        <w:rPr>
          <w:sz w:val="24"/>
          <w:szCs w:val="24"/>
        </w:rPr>
        <w:t xml:space="preserve"> Flores</w:t>
      </w:r>
      <w:r w:rsidR="00A432E0" w:rsidRPr="00AF71B7">
        <w:rPr>
          <w:sz w:val="24"/>
          <w:szCs w:val="24"/>
        </w:rPr>
        <w:t>. I</w:t>
      </w:r>
      <w:r w:rsidRPr="00AF71B7">
        <w:rPr>
          <w:sz w:val="24"/>
          <w:szCs w:val="24"/>
        </w:rPr>
        <w:t xml:space="preserve">nvading another country, killing civilians, kidnapping its leader </w:t>
      </w:r>
      <w:r w:rsidR="00622DAD" w:rsidRPr="00AF71B7">
        <w:rPr>
          <w:sz w:val="24"/>
          <w:szCs w:val="24"/>
        </w:rPr>
        <w:t>violates</w:t>
      </w:r>
      <w:r w:rsidRPr="00AF71B7">
        <w:rPr>
          <w:sz w:val="24"/>
          <w:szCs w:val="24"/>
        </w:rPr>
        <w:t xml:space="preserve"> international and U.S. law.  Demand the US. withdraw its military presence and aggression, its ongoing killing of </w:t>
      </w:r>
      <w:r w:rsidR="00E16814" w:rsidRPr="00AF71B7">
        <w:rPr>
          <w:sz w:val="24"/>
          <w:szCs w:val="24"/>
        </w:rPr>
        <w:t>over</w:t>
      </w:r>
      <w:r w:rsidR="00211827" w:rsidRPr="00AF71B7">
        <w:rPr>
          <w:sz w:val="24"/>
          <w:szCs w:val="24"/>
        </w:rPr>
        <w:t xml:space="preserve"> </w:t>
      </w:r>
      <w:r w:rsidRPr="00AF71B7">
        <w:rPr>
          <w:sz w:val="24"/>
          <w:szCs w:val="24"/>
        </w:rPr>
        <w:t>1</w:t>
      </w:r>
      <w:r w:rsidR="008A5076" w:rsidRPr="00AF71B7">
        <w:rPr>
          <w:sz w:val="24"/>
          <w:szCs w:val="24"/>
        </w:rPr>
        <w:t>7</w:t>
      </w:r>
      <w:r w:rsidRPr="00AF71B7">
        <w:rPr>
          <w:sz w:val="24"/>
          <w:szCs w:val="24"/>
        </w:rPr>
        <w:t xml:space="preserve">0 Venezuelans and others on small boats near Venezuela and immediate freedom for Maduro and Flores. </w:t>
      </w:r>
    </w:p>
    <w:p w14:paraId="09B2436E" w14:textId="293816B0" w:rsidR="00611EB1" w:rsidRPr="00AF71B7" w:rsidRDefault="00611EB1" w:rsidP="00D73CAF">
      <w:pPr>
        <w:pStyle w:val="ListParagraph"/>
        <w:numPr>
          <w:ilvl w:val="0"/>
          <w:numId w:val="4"/>
        </w:numPr>
        <w:rPr>
          <w:sz w:val="24"/>
          <w:szCs w:val="24"/>
        </w:rPr>
      </w:pPr>
      <w:r w:rsidRPr="00AF71B7">
        <w:rPr>
          <w:sz w:val="24"/>
          <w:szCs w:val="24"/>
        </w:rPr>
        <w:t xml:space="preserve">The U.S. has conducted a covert war against Cuba since the </w:t>
      </w:r>
      <w:r w:rsidR="004A40B4" w:rsidRPr="00AF71B7">
        <w:rPr>
          <w:sz w:val="24"/>
          <w:szCs w:val="24"/>
        </w:rPr>
        <w:t>movement</w:t>
      </w:r>
      <w:r w:rsidRPr="00AF71B7">
        <w:rPr>
          <w:sz w:val="24"/>
          <w:szCs w:val="24"/>
        </w:rPr>
        <w:t xml:space="preserve"> led by Fidel Castro, </w:t>
      </w:r>
      <w:r w:rsidR="00622DAD" w:rsidRPr="00AF71B7">
        <w:rPr>
          <w:sz w:val="24"/>
          <w:szCs w:val="24"/>
        </w:rPr>
        <w:t>overthrew the</w:t>
      </w:r>
      <w:r w:rsidR="00F869EB" w:rsidRPr="00AF71B7">
        <w:rPr>
          <w:sz w:val="24"/>
          <w:szCs w:val="24"/>
        </w:rPr>
        <w:t xml:space="preserve"> </w:t>
      </w:r>
      <w:r w:rsidR="00622DAD" w:rsidRPr="00AF71B7">
        <w:rPr>
          <w:sz w:val="24"/>
          <w:szCs w:val="24"/>
        </w:rPr>
        <w:t>Batista dictatorship</w:t>
      </w:r>
      <w:r w:rsidR="00F869EB" w:rsidRPr="00AF71B7">
        <w:rPr>
          <w:sz w:val="24"/>
          <w:szCs w:val="24"/>
        </w:rPr>
        <w:t xml:space="preserve">. </w:t>
      </w:r>
      <w:r w:rsidR="004A40B4" w:rsidRPr="00AF71B7">
        <w:rPr>
          <w:sz w:val="24"/>
          <w:szCs w:val="24"/>
        </w:rPr>
        <w:t xml:space="preserve"> The “crime” of Cuba </w:t>
      </w:r>
      <w:r w:rsidR="00F869EB" w:rsidRPr="00AF71B7">
        <w:rPr>
          <w:sz w:val="24"/>
          <w:szCs w:val="24"/>
        </w:rPr>
        <w:t xml:space="preserve">since </w:t>
      </w:r>
      <w:r w:rsidR="004A40B4" w:rsidRPr="00AF71B7">
        <w:rPr>
          <w:sz w:val="24"/>
          <w:szCs w:val="24"/>
        </w:rPr>
        <w:t xml:space="preserve">has been its independence </w:t>
      </w:r>
      <w:r w:rsidR="00F869EB" w:rsidRPr="00AF71B7">
        <w:rPr>
          <w:sz w:val="24"/>
          <w:szCs w:val="24"/>
        </w:rPr>
        <w:t xml:space="preserve">from the U.S. </w:t>
      </w:r>
      <w:r w:rsidR="00744C15" w:rsidRPr="00AF71B7">
        <w:rPr>
          <w:sz w:val="24"/>
          <w:szCs w:val="24"/>
        </w:rPr>
        <w:t>T</w:t>
      </w:r>
      <w:r w:rsidR="004A40B4" w:rsidRPr="00AF71B7">
        <w:rPr>
          <w:sz w:val="24"/>
          <w:szCs w:val="24"/>
        </w:rPr>
        <w:t xml:space="preserve">here have been many advances for the Cuban </w:t>
      </w:r>
      <w:r w:rsidR="00F61D95" w:rsidRPr="00AF71B7">
        <w:rPr>
          <w:sz w:val="24"/>
          <w:szCs w:val="24"/>
        </w:rPr>
        <w:t>p</w:t>
      </w:r>
      <w:r w:rsidR="004A40B4" w:rsidRPr="00AF71B7">
        <w:rPr>
          <w:sz w:val="24"/>
          <w:szCs w:val="24"/>
        </w:rPr>
        <w:t>eople</w:t>
      </w:r>
      <w:r w:rsidR="00B02989" w:rsidRPr="00AF71B7">
        <w:rPr>
          <w:sz w:val="24"/>
          <w:szCs w:val="24"/>
        </w:rPr>
        <w:t>: e.g., free</w:t>
      </w:r>
      <w:r w:rsidR="004A40B4" w:rsidRPr="00AF71B7">
        <w:rPr>
          <w:sz w:val="24"/>
          <w:szCs w:val="24"/>
        </w:rPr>
        <w:t xml:space="preserve"> health care and education</w:t>
      </w:r>
      <w:r w:rsidR="00046C34" w:rsidRPr="00AF71B7">
        <w:rPr>
          <w:sz w:val="24"/>
          <w:szCs w:val="24"/>
        </w:rPr>
        <w:t xml:space="preserve">. </w:t>
      </w:r>
      <w:r w:rsidR="004A40B4" w:rsidRPr="00AF71B7">
        <w:rPr>
          <w:sz w:val="24"/>
          <w:szCs w:val="24"/>
        </w:rPr>
        <w:t xml:space="preserve"> The economic problems such as lack of consumer goods </w:t>
      </w:r>
      <w:r w:rsidR="001C0073" w:rsidRPr="00AF71B7">
        <w:rPr>
          <w:sz w:val="24"/>
          <w:szCs w:val="24"/>
        </w:rPr>
        <w:t>are partially</w:t>
      </w:r>
      <w:r w:rsidR="004A40B4" w:rsidRPr="00AF71B7">
        <w:rPr>
          <w:sz w:val="24"/>
          <w:szCs w:val="24"/>
        </w:rPr>
        <w:t xml:space="preserve"> </w:t>
      </w:r>
      <w:r w:rsidR="00046C34" w:rsidRPr="00AF71B7">
        <w:rPr>
          <w:sz w:val="24"/>
          <w:szCs w:val="24"/>
        </w:rPr>
        <w:t>c</w:t>
      </w:r>
      <w:r w:rsidR="004A40B4" w:rsidRPr="00AF71B7">
        <w:rPr>
          <w:sz w:val="24"/>
          <w:szCs w:val="24"/>
        </w:rPr>
        <w:t xml:space="preserve">aused by the US blockade. The Trump administration led by Marco Rubio </w:t>
      </w:r>
      <w:r w:rsidR="00A432E0" w:rsidRPr="00AF71B7">
        <w:rPr>
          <w:sz w:val="24"/>
          <w:szCs w:val="24"/>
        </w:rPr>
        <w:t xml:space="preserve">is </w:t>
      </w:r>
      <w:r w:rsidR="00FA226C" w:rsidRPr="00AF71B7">
        <w:rPr>
          <w:sz w:val="24"/>
          <w:szCs w:val="24"/>
        </w:rPr>
        <w:t>starving the</w:t>
      </w:r>
      <w:r w:rsidR="004A40B4" w:rsidRPr="00AF71B7">
        <w:rPr>
          <w:sz w:val="24"/>
          <w:szCs w:val="24"/>
        </w:rPr>
        <w:t xml:space="preserve"> Cuban people by stopping oil </w:t>
      </w:r>
      <w:r w:rsidR="00046C34" w:rsidRPr="00AF71B7">
        <w:rPr>
          <w:sz w:val="24"/>
          <w:szCs w:val="24"/>
        </w:rPr>
        <w:t xml:space="preserve">shipments. </w:t>
      </w:r>
      <w:r w:rsidR="00744C15" w:rsidRPr="00AF71B7">
        <w:rPr>
          <w:sz w:val="24"/>
          <w:szCs w:val="24"/>
        </w:rPr>
        <w:t xml:space="preserve"> </w:t>
      </w:r>
      <w:r w:rsidR="00FA226C" w:rsidRPr="00AF71B7">
        <w:rPr>
          <w:sz w:val="24"/>
          <w:szCs w:val="24"/>
        </w:rPr>
        <w:t>This is murder</w:t>
      </w:r>
      <w:r w:rsidR="00082A24" w:rsidRPr="00AF71B7">
        <w:rPr>
          <w:sz w:val="24"/>
          <w:szCs w:val="24"/>
        </w:rPr>
        <w:t xml:space="preserve">, </w:t>
      </w:r>
      <w:r w:rsidR="00F61D95" w:rsidRPr="00AF71B7">
        <w:rPr>
          <w:sz w:val="24"/>
          <w:szCs w:val="24"/>
        </w:rPr>
        <w:t xml:space="preserve">an act of </w:t>
      </w:r>
      <w:r w:rsidR="00B02989" w:rsidRPr="00AF71B7">
        <w:rPr>
          <w:sz w:val="24"/>
          <w:szCs w:val="24"/>
        </w:rPr>
        <w:t>war.</w:t>
      </w:r>
      <w:r w:rsidR="004A40B4" w:rsidRPr="00AF71B7">
        <w:rPr>
          <w:sz w:val="24"/>
          <w:szCs w:val="24"/>
        </w:rPr>
        <w:t xml:space="preserve"> </w:t>
      </w:r>
      <w:r w:rsidR="00863DDB" w:rsidRPr="00AF71B7">
        <w:rPr>
          <w:sz w:val="24"/>
          <w:szCs w:val="24"/>
        </w:rPr>
        <w:t>T</w:t>
      </w:r>
      <w:r w:rsidR="00A432E0" w:rsidRPr="00AF71B7">
        <w:rPr>
          <w:sz w:val="24"/>
          <w:szCs w:val="24"/>
        </w:rPr>
        <w:t xml:space="preserve">rump </w:t>
      </w:r>
      <w:r w:rsidR="00863DDB" w:rsidRPr="00AF71B7">
        <w:rPr>
          <w:sz w:val="24"/>
          <w:szCs w:val="24"/>
        </w:rPr>
        <w:t>claim</w:t>
      </w:r>
      <w:r w:rsidR="00A432E0" w:rsidRPr="00AF71B7">
        <w:rPr>
          <w:sz w:val="24"/>
          <w:szCs w:val="24"/>
        </w:rPr>
        <w:t>s</w:t>
      </w:r>
      <w:r w:rsidR="00863DDB" w:rsidRPr="00AF71B7">
        <w:rPr>
          <w:sz w:val="24"/>
          <w:szCs w:val="24"/>
        </w:rPr>
        <w:t xml:space="preserve"> Cuba is next on </w:t>
      </w:r>
      <w:r w:rsidR="00F61D95" w:rsidRPr="00AF71B7">
        <w:rPr>
          <w:sz w:val="24"/>
          <w:szCs w:val="24"/>
        </w:rPr>
        <w:t>his</w:t>
      </w:r>
      <w:r w:rsidR="00863DDB" w:rsidRPr="00AF71B7">
        <w:rPr>
          <w:sz w:val="24"/>
          <w:szCs w:val="24"/>
        </w:rPr>
        <w:t xml:space="preserve"> hit list after Iran. </w:t>
      </w:r>
      <w:r w:rsidR="00622DAD" w:rsidRPr="00AF71B7">
        <w:rPr>
          <w:sz w:val="24"/>
          <w:szCs w:val="24"/>
        </w:rPr>
        <w:t>Demand no</w:t>
      </w:r>
      <w:r w:rsidR="00863DDB" w:rsidRPr="00AF71B7">
        <w:rPr>
          <w:sz w:val="24"/>
          <w:szCs w:val="24"/>
        </w:rPr>
        <w:t xml:space="preserve"> to war</w:t>
      </w:r>
      <w:r w:rsidR="00082EC6" w:rsidRPr="00AF71B7">
        <w:rPr>
          <w:sz w:val="24"/>
          <w:szCs w:val="24"/>
        </w:rPr>
        <w:t xml:space="preserve"> against Cuba,</w:t>
      </w:r>
      <w:r w:rsidR="00863DDB" w:rsidRPr="00AF71B7">
        <w:rPr>
          <w:sz w:val="24"/>
          <w:szCs w:val="24"/>
        </w:rPr>
        <w:t xml:space="preserve"> </w:t>
      </w:r>
      <w:r w:rsidR="004A40B4" w:rsidRPr="00AF71B7">
        <w:rPr>
          <w:sz w:val="24"/>
          <w:szCs w:val="24"/>
        </w:rPr>
        <w:t xml:space="preserve">the end of the US blockade </w:t>
      </w:r>
      <w:r w:rsidR="00744C15" w:rsidRPr="00AF71B7">
        <w:rPr>
          <w:sz w:val="24"/>
          <w:szCs w:val="24"/>
        </w:rPr>
        <w:t xml:space="preserve">and </w:t>
      </w:r>
      <w:r w:rsidR="00E72368" w:rsidRPr="00AF71B7">
        <w:rPr>
          <w:sz w:val="24"/>
          <w:szCs w:val="24"/>
        </w:rPr>
        <w:t>embargo</w:t>
      </w:r>
      <w:r w:rsidR="00FA226C" w:rsidRPr="00AF71B7">
        <w:rPr>
          <w:sz w:val="24"/>
          <w:szCs w:val="24"/>
        </w:rPr>
        <w:t>, and reparations</w:t>
      </w:r>
      <w:r w:rsidR="00F61D95" w:rsidRPr="00AF71B7">
        <w:rPr>
          <w:sz w:val="24"/>
          <w:szCs w:val="24"/>
        </w:rPr>
        <w:t>.</w:t>
      </w:r>
    </w:p>
    <w:p w14:paraId="67CD8C75" w14:textId="77777777" w:rsidR="007D25B4" w:rsidRPr="00AF71B7" w:rsidRDefault="007D25B4">
      <w:pPr>
        <w:rPr>
          <w:sz w:val="24"/>
          <w:szCs w:val="24"/>
        </w:rPr>
      </w:pPr>
    </w:p>
    <w:p w14:paraId="5951B755" w14:textId="0C092FEB" w:rsidR="003C30C2" w:rsidRPr="00AF71B7" w:rsidRDefault="007D4D82" w:rsidP="00D73CAF">
      <w:pPr>
        <w:pStyle w:val="ListParagraph"/>
        <w:numPr>
          <w:ilvl w:val="0"/>
          <w:numId w:val="4"/>
        </w:numPr>
        <w:rPr>
          <w:sz w:val="24"/>
          <w:szCs w:val="24"/>
        </w:rPr>
      </w:pPr>
      <w:r w:rsidRPr="00AF71B7">
        <w:rPr>
          <w:sz w:val="24"/>
          <w:szCs w:val="24"/>
        </w:rPr>
        <w:t>In 1953, the</w:t>
      </w:r>
      <w:r w:rsidR="00D73CAF" w:rsidRPr="00AF71B7">
        <w:rPr>
          <w:sz w:val="24"/>
          <w:szCs w:val="24"/>
        </w:rPr>
        <w:t xml:space="preserve"> </w:t>
      </w:r>
      <w:r w:rsidRPr="00AF71B7">
        <w:rPr>
          <w:sz w:val="24"/>
          <w:szCs w:val="24"/>
        </w:rPr>
        <w:t xml:space="preserve">CIA overthrew the democratic Iranian </w:t>
      </w:r>
      <w:r w:rsidR="000B2694" w:rsidRPr="00AF71B7">
        <w:rPr>
          <w:sz w:val="24"/>
          <w:szCs w:val="24"/>
        </w:rPr>
        <w:t>g</w:t>
      </w:r>
      <w:r w:rsidRPr="00AF71B7">
        <w:rPr>
          <w:sz w:val="24"/>
          <w:szCs w:val="24"/>
        </w:rPr>
        <w:t xml:space="preserve">overnment of Mossadegh and put into power the </w:t>
      </w:r>
      <w:r w:rsidR="00E9715F" w:rsidRPr="00AF71B7">
        <w:rPr>
          <w:sz w:val="24"/>
          <w:szCs w:val="24"/>
        </w:rPr>
        <w:t xml:space="preserve">dictatator and </w:t>
      </w:r>
      <w:r w:rsidR="00622DAD" w:rsidRPr="00AF71B7">
        <w:rPr>
          <w:sz w:val="24"/>
          <w:szCs w:val="24"/>
        </w:rPr>
        <w:t>pro-Israeli</w:t>
      </w:r>
      <w:r w:rsidRPr="00AF71B7">
        <w:rPr>
          <w:sz w:val="24"/>
          <w:szCs w:val="24"/>
        </w:rPr>
        <w:t xml:space="preserve"> Shah</w:t>
      </w:r>
      <w:r w:rsidR="009222BA" w:rsidRPr="00AF71B7">
        <w:rPr>
          <w:sz w:val="24"/>
          <w:szCs w:val="24"/>
        </w:rPr>
        <w:t xml:space="preserve">. </w:t>
      </w:r>
      <w:r w:rsidRPr="00AF71B7">
        <w:rPr>
          <w:sz w:val="24"/>
          <w:szCs w:val="24"/>
        </w:rPr>
        <w:t>A popular uprising overthrew him in 1979</w:t>
      </w:r>
      <w:r w:rsidR="00987FE5" w:rsidRPr="00AF71B7">
        <w:rPr>
          <w:sz w:val="24"/>
          <w:szCs w:val="24"/>
        </w:rPr>
        <w:t xml:space="preserve">. </w:t>
      </w:r>
      <w:r w:rsidR="00387314" w:rsidRPr="00AF71B7">
        <w:rPr>
          <w:sz w:val="24"/>
          <w:szCs w:val="24"/>
        </w:rPr>
        <w:t xml:space="preserve"> </w:t>
      </w:r>
      <w:r w:rsidR="006550A8" w:rsidRPr="00AF71B7">
        <w:rPr>
          <w:sz w:val="24"/>
          <w:szCs w:val="24"/>
        </w:rPr>
        <w:t>A</w:t>
      </w:r>
      <w:r w:rsidR="00400C71" w:rsidRPr="00AF71B7">
        <w:rPr>
          <w:sz w:val="24"/>
          <w:szCs w:val="24"/>
        </w:rPr>
        <w:t xml:space="preserve">uthoritarian and </w:t>
      </w:r>
      <w:r w:rsidR="00387314" w:rsidRPr="00AF71B7">
        <w:rPr>
          <w:sz w:val="24"/>
          <w:szCs w:val="24"/>
        </w:rPr>
        <w:t>repressive</w:t>
      </w:r>
      <w:r w:rsidR="00BD02AB" w:rsidRPr="00AF71B7">
        <w:rPr>
          <w:sz w:val="24"/>
          <w:szCs w:val="24"/>
        </w:rPr>
        <w:t xml:space="preserve"> </w:t>
      </w:r>
      <w:r w:rsidR="006550A8" w:rsidRPr="00AF71B7">
        <w:rPr>
          <w:sz w:val="24"/>
          <w:szCs w:val="24"/>
        </w:rPr>
        <w:t>religious</w:t>
      </w:r>
      <w:r w:rsidRPr="00AF71B7">
        <w:rPr>
          <w:sz w:val="24"/>
          <w:szCs w:val="24"/>
        </w:rPr>
        <w:t xml:space="preserve"> leaders</w:t>
      </w:r>
      <w:r w:rsidR="00BD02AB" w:rsidRPr="00AF71B7">
        <w:rPr>
          <w:sz w:val="24"/>
          <w:szCs w:val="24"/>
        </w:rPr>
        <w:t>,</w:t>
      </w:r>
      <w:r w:rsidRPr="00AF71B7">
        <w:rPr>
          <w:sz w:val="24"/>
          <w:szCs w:val="24"/>
        </w:rPr>
        <w:t xml:space="preserve"> Khomeini and Khameini have ruled since.</w:t>
      </w:r>
    </w:p>
    <w:p w14:paraId="420942D4" w14:textId="77777777" w:rsidR="003C30C2" w:rsidRPr="00AF71B7" w:rsidRDefault="003C30C2" w:rsidP="003C30C2">
      <w:pPr>
        <w:pStyle w:val="ListParagraph"/>
        <w:rPr>
          <w:sz w:val="24"/>
          <w:szCs w:val="24"/>
        </w:rPr>
      </w:pPr>
    </w:p>
    <w:p w14:paraId="3E248B30" w14:textId="4905E4A8" w:rsidR="004721F5" w:rsidRPr="00AF71B7" w:rsidRDefault="003C30C2" w:rsidP="007A1EF0">
      <w:pPr>
        <w:pStyle w:val="ListParagraph"/>
        <w:rPr>
          <w:sz w:val="24"/>
          <w:szCs w:val="24"/>
        </w:rPr>
      </w:pPr>
      <w:r w:rsidRPr="00AF71B7">
        <w:rPr>
          <w:sz w:val="24"/>
          <w:szCs w:val="24"/>
        </w:rPr>
        <w:lastRenderedPageBreak/>
        <w:t>T</w:t>
      </w:r>
      <w:r w:rsidR="007D4D82" w:rsidRPr="00AF71B7">
        <w:rPr>
          <w:sz w:val="24"/>
          <w:szCs w:val="24"/>
        </w:rPr>
        <w:t xml:space="preserve">he US and Israel </w:t>
      </w:r>
      <w:r w:rsidR="00F61D95" w:rsidRPr="00AF71B7">
        <w:rPr>
          <w:sz w:val="24"/>
          <w:szCs w:val="24"/>
        </w:rPr>
        <w:t xml:space="preserve">are </w:t>
      </w:r>
      <w:r w:rsidR="009222BA" w:rsidRPr="00AF71B7">
        <w:rPr>
          <w:sz w:val="24"/>
          <w:szCs w:val="24"/>
        </w:rPr>
        <w:t xml:space="preserve">committed </w:t>
      </w:r>
      <w:r w:rsidR="00622DAD" w:rsidRPr="00AF71B7">
        <w:rPr>
          <w:sz w:val="24"/>
          <w:szCs w:val="24"/>
        </w:rPr>
        <w:t>to overthrowing</w:t>
      </w:r>
      <w:r w:rsidR="007D4D82" w:rsidRPr="00AF71B7">
        <w:rPr>
          <w:sz w:val="24"/>
          <w:szCs w:val="24"/>
        </w:rPr>
        <w:t xml:space="preserve"> the Iranian government</w:t>
      </w:r>
      <w:r w:rsidR="009222BA" w:rsidRPr="00AF71B7">
        <w:rPr>
          <w:sz w:val="24"/>
          <w:szCs w:val="24"/>
        </w:rPr>
        <w:t xml:space="preserve">. </w:t>
      </w:r>
      <w:r w:rsidR="00744C15" w:rsidRPr="00AF71B7">
        <w:rPr>
          <w:sz w:val="24"/>
          <w:szCs w:val="24"/>
        </w:rPr>
        <w:t xml:space="preserve"> </w:t>
      </w:r>
      <w:r w:rsidR="007D4D82" w:rsidRPr="00AF71B7">
        <w:rPr>
          <w:sz w:val="24"/>
          <w:szCs w:val="24"/>
        </w:rPr>
        <w:t xml:space="preserve"> </w:t>
      </w:r>
      <w:r w:rsidR="00613189" w:rsidRPr="00AF71B7">
        <w:rPr>
          <w:sz w:val="24"/>
          <w:szCs w:val="24"/>
        </w:rPr>
        <w:t xml:space="preserve">They </w:t>
      </w:r>
      <w:r w:rsidRPr="00AF71B7">
        <w:rPr>
          <w:sz w:val="24"/>
          <w:szCs w:val="24"/>
        </w:rPr>
        <w:t xml:space="preserve">want to dominate </w:t>
      </w:r>
      <w:r w:rsidR="004721F5" w:rsidRPr="00AF71B7">
        <w:rPr>
          <w:sz w:val="24"/>
          <w:szCs w:val="24"/>
        </w:rPr>
        <w:t xml:space="preserve">militarily, </w:t>
      </w:r>
      <w:r w:rsidRPr="00AF71B7">
        <w:rPr>
          <w:sz w:val="24"/>
          <w:szCs w:val="24"/>
        </w:rPr>
        <w:t>economically and politically the Middle East</w:t>
      </w:r>
      <w:r w:rsidR="00744C15" w:rsidRPr="00AF71B7">
        <w:rPr>
          <w:sz w:val="24"/>
          <w:szCs w:val="24"/>
        </w:rPr>
        <w:t>. </w:t>
      </w:r>
      <w:r w:rsidRPr="00AF71B7">
        <w:rPr>
          <w:sz w:val="24"/>
          <w:szCs w:val="24"/>
        </w:rPr>
        <w:t xml:space="preserve"> Iran is an impediment </w:t>
      </w:r>
      <w:r w:rsidR="00744C15" w:rsidRPr="00AF71B7">
        <w:rPr>
          <w:sz w:val="24"/>
          <w:szCs w:val="24"/>
        </w:rPr>
        <w:t xml:space="preserve">to this imperialist aim. </w:t>
      </w:r>
      <w:r w:rsidR="00622DAD" w:rsidRPr="00AF71B7">
        <w:rPr>
          <w:sz w:val="24"/>
          <w:szCs w:val="24"/>
        </w:rPr>
        <w:t>This caused</w:t>
      </w:r>
      <w:r w:rsidRPr="00AF71B7">
        <w:rPr>
          <w:sz w:val="24"/>
          <w:szCs w:val="24"/>
        </w:rPr>
        <w:t xml:space="preserve"> </w:t>
      </w:r>
      <w:r w:rsidR="00613189" w:rsidRPr="00AF71B7">
        <w:rPr>
          <w:sz w:val="24"/>
          <w:szCs w:val="24"/>
        </w:rPr>
        <w:t>the unprovoked</w:t>
      </w:r>
      <w:r w:rsidRPr="00AF71B7">
        <w:rPr>
          <w:sz w:val="24"/>
          <w:szCs w:val="24"/>
        </w:rPr>
        <w:t xml:space="preserve"> </w:t>
      </w:r>
      <w:r w:rsidR="00744C15" w:rsidRPr="00AF71B7">
        <w:rPr>
          <w:sz w:val="24"/>
          <w:szCs w:val="24"/>
        </w:rPr>
        <w:t xml:space="preserve">war begun </w:t>
      </w:r>
      <w:r w:rsidR="00FD43C6" w:rsidRPr="00AF71B7">
        <w:rPr>
          <w:sz w:val="24"/>
          <w:szCs w:val="24"/>
        </w:rPr>
        <w:t xml:space="preserve">by the U.S. and Israel </w:t>
      </w:r>
      <w:r w:rsidRPr="00AF71B7">
        <w:rPr>
          <w:sz w:val="24"/>
          <w:szCs w:val="24"/>
        </w:rPr>
        <w:t>a month ago</w:t>
      </w:r>
      <w:r w:rsidR="00622DAD" w:rsidRPr="00AF71B7">
        <w:rPr>
          <w:sz w:val="24"/>
          <w:szCs w:val="24"/>
        </w:rPr>
        <w:t xml:space="preserve">. </w:t>
      </w:r>
      <w:r w:rsidR="00082EC6" w:rsidRPr="00AF71B7">
        <w:rPr>
          <w:sz w:val="24"/>
          <w:szCs w:val="24"/>
        </w:rPr>
        <w:t xml:space="preserve">They have killed 1500 </w:t>
      </w:r>
      <w:r w:rsidRPr="00AF71B7">
        <w:rPr>
          <w:sz w:val="24"/>
          <w:szCs w:val="24"/>
        </w:rPr>
        <w:t xml:space="preserve">Iranian </w:t>
      </w:r>
      <w:r w:rsidR="00082EC6" w:rsidRPr="00AF71B7">
        <w:rPr>
          <w:sz w:val="24"/>
          <w:szCs w:val="24"/>
        </w:rPr>
        <w:t xml:space="preserve">civilians </w:t>
      </w:r>
      <w:r w:rsidR="008A5076" w:rsidRPr="00AF71B7">
        <w:rPr>
          <w:sz w:val="24"/>
          <w:szCs w:val="24"/>
        </w:rPr>
        <w:t xml:space="preserve">and counting, </w:t>
      </w:r>
      <w:r w:rsidR="00082EC6" w:rsidRPr="00AF71B7">
        <w:rPr>
          <w:sz w:val="24"/>
          <w:szCs w:val="24"/>
        </w:rPr>
        <w:t>including</w:t>
      </w:r>
      <w:r w:rsidRPr="00AF71B7">
        <w:rPr>
          <w:sz w:val="24"/>
          <w:szCs w:val="24"/>
        </w:rPr>
        <w:t xml:space="preserve"> 1</w:t>
      </w:r>
      <w:r w:rsidR="00613189" w:rsidRPr="00AF71B7">
        <w:rPr>
          <w:sz w:val="24"/>
          <w:szCs w:val="24"/>
        </w:rPr>
        <w:t xml:space="preserve">68 </w:t>
      </w:r>
      <w:r w:rsidRPr="00AF71B7">
        <w:rPr>
          <w:sz w:val="24"/>
          <w:szCs w:val="24"/>
        </w:rPr>
        <w:t xml:space="preserve">school </w:t>
      </w:r>
      <w:r w:rsidR="000B2694" w:rsidRPr="00AF71B7">
        <w:rPr>
          <w:sz w:val="24"/>
          <w:szCs w:val="24"/>
        </w:rPr>
        <w:t xml:space="preserve">children </w:t>
      </w:r>
      <w:r w:rsidRPr="00AF71B7">
        <w:rPr>
          <w:sz w:val="24"/>
          <w:szCs w:val="24"/>
        </w:rPr>
        <w:t>by</w:t>
      </w:r>
      <w:r w:rsidR="00FD43C6" w:rsidRPr="00AF71B7">
        <w:rPr>
          <w:sz w:val="24"/>
          <w:szCs w:val="24"/>
        </w:rPr>
        <w:t xml:space="preserve"> a</w:t>
      </w:r>
      <w:r w:rsidR="00987FE5" w:rsidRPr="00AF71B7">
        <w:rPr>
          <w:sz w:val="24"/>
          <w:szCs w:val="24"/>
        </w:rPr>
        <w:t xml:space="preserve"> </w:t>
      </w:r>
      <w:r w:rsidRPr="00AF71B7">
        <w:rPr>
          <w:sz w:val="24"/>
          <w:szCs w:val="24"/>
        </w:rPr>
        <w:t>U</w:t>
      </w:r>
      <w:r w:rsidR="00F61D95" w:rsidRPr="00AF71B7">
        <w:rPr>
          <w:sz w:val="24"/>
          <w:szCs w:val="24"/>
        </w:rPr>
        <w:t>.</w:t>
      </w:r>
      <w:r w:rsidRPr="00AF71B7">
        <w:rPr>
          <w:sz w:val="24"/>
          <w:szCs w:val="24"/>
        </w:rPr>
        <w:t>S</w:t>
      </w:r>
      <w:r w:rsidR="00F61D95" w:rsidRPr="00AF71B7">
        <w:rPr>
          <w:sz w:val="24"/>
          <w:szCs w:val="24"/>
        </w:rPr>
        <w:t>.</w:t>
      </w:r>
      <w:r w:rsidRPr="00AF71B7">
        <w:rPr>
          <w:sz w:val="24"/>
          <w:szCs w:val="24"/>
        </w:rPr>
        <w:t xml:space="preserve"> missile attack</w:t>
      </w:r>
      <w:r w:rsidR="00613189" w:rsidRPr="00AF71B7">
        <w:rPr>
          <w:sz w:val="24"/>
          <w:szCs w:val="24"/>
        </w:rPr>
        <w:t xml:space="preserve">. </w:t>
      </w:r>
      <w:r w:rsidR="009222BA" w:rsidRPr="00AF71B7">
        <w:rPr>
          <w:b/>
          <w:bCs/>
          <w:sz w:val="24"/>
          <w:szCs w:val="24"/>
        </w:rPr>
        <w:t>Shame!</w:t>
      </w:r>
      <w:r w:rsidRPr="00AF71B7">
        <w:rPr>
          <w:sz w:val="24"/>
          <w:szCs w:val="24"/>
        </w:rPr>
        <w:t xml:space="preserve"> Iran is defending itself and raising the social cost to the U</w:t>
      </w:r>
      <w:r w:rsidR="000B2694" w:rsidRPr="00AF71B7">
        <w:rPr>
          <w:sz w:val="24"/>
          <w:szCs w:val="24"/>
        </w:rPr>
        <w:t>.</w:t>
      </w:r>
      <w:r w:rsidRPr="00AF71B7">
        <w:rPr>
          <w:sz w:val="24"/>
          <w:szCs w:val="24"/>
        </w:rPr>
        <w:t>S</w:t>
      </w:r>
      <w:r w:rsidR="000B2694" w:rsidRPr="00AF71B7">
        <w:rPr>
          <w:sz w:val="24"/>
          <w:szCs w:val="24"/>
        </w:rPr>
        <w:t>.</w:t>
      </w:r>
      <w:r w:rsidRPr="00AF71B7">
        <w:rPr>
          <w:sz w:val="24"/>
          <w:szCs w:val="24"/>
        </w:rPr>
        <w:t xml:space="preserve"> and Israel by attacking US military bases in the region and </w:t>
      </w:r>
      <w:r w:rsidR="00F61D95" w:rsidRPr="00AF71B7">
        <w:rPr>
          <w:sz w:val="24"/>
          <w:szCs w:val="24"/>
        </w:rPr>
        <w:t>Israel and</w:t>
      </w:r>
      <w:r w:rsidRPr="00AF71B7">
        <w:rPr>
          <w:sz w:val="24"/>
          <w:szCs w:val="24"/>
        </w:rPr>
        <w:t xml:space="preserve"> blocking oil through the Strait of Hormuz.  </w:t>
      </w:r>
      <w:r w:rsidR="007A1EF0" w:rsidRPr="00AF71B7">
        <w:rPr>
          <w:sz w:val="24"/>
          <w:szCs w:val="24"/>
        </w:rPr>
        <w:t xml:space="preserve">Stop the U.S-Israeli War against Iran! </w:t>
      </w:r>
    </w:p>
    <w:p w14:paraId="24BE167F" w14:textId="77777777" w:rsidR="007A1EF0" w:rsidRPr="00AF71B7" w:rsidRDefault="007A1EF0" w:rsidP="007A1EF0">
      <w:pPr>
        <w:pStyle w:val="ListParagraph"/>
        <w:rPr>
          <w:sz w:val="24"/>
          <w:szCs w:val="24"/>
        </w:rPr>
      </w:pPr>
    </w:p>
    <w:p w14:paraId="303A1BEE" w14:textId="10EB6A34" w:rsidR="007D25B4" w:rsidRPr="00AF71B7" w:rsidRDefault="003C30C2" w:rsidP="003C30C2">
      <w:pPr>
        <w:pStyle w:val="ListParagraph"/>
        <w:rPr>
          <w:sz w:val="24"/>
          <w:szCs w:val="24"/>
        </w:rPr>
      </w:pPr>
      <w:r w:rsidRPr="00AF71B7">
        <w:rPr>
          <w:sz w:val="24"/>
          <w:szCs w:val="24"/>
        </w:rPr>
        <w:t>Prices of oil</w:t>
      </w:r>
      <w:r w:rsidR="00082A24" w:rsidRPr="00AF71B7">
        <w:rPr>
          <w:sz w:val="24"/>
          <w:szCs w:val="24"/>
        </w:rPr>
        <w:t xml:space="preserve">, </w:t>
      </w:r>
      <w:r w:rsidRPr="00AF71B7">
        <w:rPr>
          <w:sz w:val="24"/>
          <w:szCs w:val="24"/>
        </w:rPr>
        <w:t>natur</w:t>
      </w:r>
      <w:r w:rsidR="00BB6B9A" w:rsidRPr="00AF71B7">
        <w:rPr>
          <w:sz w:val="24"/>
          <w:szCs w:val="24"/>
        </w:rPr>
        <w:t xml:space="preserve">al </w:t>
      </w:r>
      <w:r w:rsidRPr="00AF71B7">
        <w:rPr>
          <w:sz w:val="24"/>
          <w:szCs w:val="24"/>
        </w:rPr>
        <w:t xml:space="preserve">gas, </w:t>
      </w:r>
      <w:r w:rsidR="00082EC6" w:rsidRPr="00AF71B7">
        <w:rPr>
          <w:sz w:val="24"/>
          <w:szCs w:val="24"/>
        </w:rPr>
        <w:t xml:space="preserve">and </w:t>
      </w:r>
      <w:r w:rsidRPr="00AF71B7">
        <w:rPr>
          <w:sz w:val="24"/>
          <w:szCs w:val="24"/>
        </w:rPr>
        <w:t>fertilizer a</w:t>
      </w:r>
      <w:r w:rsidR="00BB6B9A" w:rsidRPr="00AF71B7">
        <w:rPr>
          <w:sz w:val="24"/>
          <w:szCs w:val="24"/>
        </w:rPr>
        <w:t>re rising rapidly</w:t>
      </w:r>
      <w:r w:rsidR="006550A8" w:rsidRPr="00AF71B7">
        <w:rPr>
          <w:sz w:val="24"/>
          <w:szCs w:val="24"/>
        </w:rPr>
        <w:t xml:space="preserve">; </w:t>
      </w:r>
      <w:r w:rsidR="00BB6B9A" w:rsidRPr="00AF71B7">
        <w:rPr>
          <w:sz w:val="24"/>
          <w:szCs w:val="24"/>
        </w:rPr>
        <w:t xml:space="preserve">the standard of living of </w:t>
      </w:r>
      <w:r w:rsidR="00FA226C" w:rsidRPr="00AF71B7">
        <w:rPr>
          <w:sz w:val="24"/>
          <w:szCs w:val="24"/>
        </w:rPr>
        <w:t>working-class</w:t>
      </w:r>
      <w:r w:rsidR="00BB6B9A" w:rsidRPr="00AF71B7">
        <w:rPr>
          <w:sz w:val="24"/>
          <w:szCs w:val="24"/>
        </w:rPr>
        <w:t xml:space="preserve"> Americans is declin</w:t>
      </w:r>
      <w:r w:rsidR="00523675" w:rsidRPr="00AF71B7">
        <w:rPr>
          <w:sz w:val="24"/>
          <w:szCs w:val="24"/>
        </w:rPr>
        <w:t>ing</w:t>
      </w:r>
      <w:r w:rsidR="00BB6B9A" w:rsidRPr="00AF71B7">
        <w:rPr>
          <w:sz w:val="24"/>
          <w:szCs w:val="24"/>
        </w:rPr>
        <w:t xml:space="preserve"> </w:t>
      </w:r>
      <w:r w:rsidR="00FD43C6" w:rsidRPr="00AF71B7">
        <w:rPr>
          <w:sz w:val="24"/>
          <w:szCs w:val="24"/>
        </w:rPr>
        <w:t>further</w:t>
      </w:r>
      <w:r w:rsidR="00D73CAF" w:rsidRPr="00AF71B7">
        <w:rPr>
          <w:sz w:val="24"/>
          <w:szCs w:val="24"/>
        </w:rPr>
        <w:t xml:space="preserve">. </w:t>
      </w:r>
    </w:p>
    <w:p w14:paraId="699EDEA1" w14:textId="1EA0010B" w:rsidR="007A1EF0" w:rsidRPr="00AF71B7" w:rsidRDefault="004721F5" w:rsidP="003C30C2">
      <w:pPr>
        <w:pStyle w:val="ListParagraph"/>
        <w:rPr>
          <w:sz w:val="24"/>
          <w:szCs w:val="24"/>
        </w:rPr>
      </w:pPr>
      <w:r w:rsidRPr="00AF71B7">
        <w:rPr>
          <w:sz w:val="24"/>
          <w:szCs w:val="24"/>
        </w:rPr>
        <w:t>Challenge Islamophobia and all forms of Racim:</w:t>
      </w:r>
    </w:p>
    <w:p w14:paraId="579F5454" w14:textId="77777777" w:rsidR="00BB6B9A" w:rsidRPr="00AF71B7" w:rsidRDefault="00BB6B9A" w:rsidP="003C30C2">
      <w:pPr>
        <w:pStyle w:val="ListParagraph"/>
        <w:rPr>
          <w:sz w:val="24"/>
          <w:szCs w:val="24"/>
        </w:rPr>
      </w:pPr>
    </w:p>
    <w:p w14:paraId="59772AA1" w14:textId="5EC2CFA5" w:rsidR="00D73CAF" w:rsidRPr="00AF71B7" w:rsidRDefault="00BB6B9A" w:rsidP="003C30C2">
      <w:pPr>
        <w:pStyle w:val="ListParagraph"/>
        <w:rPr>
          <w:sz w:val="24"/>
          <w:szCs w:val="24"/>
        </w:rPr>
      </w:pPr>
      <w:r w:rsidRPr="00AF71B7">
        <w:rPr>
          <w:sz w:val="24"/>
          <w:szCs w:val="24"/>
        </w:rPr>
        <w:t>This No Kings rall</w:t>
      </w:r>
      <w:r w:rsidR="00A60E94" w:rsidRPr="00AF71B7">
        <w:rPr>
          <w:sz w:val="24"/>
          <w:szCs w:val="24"/>
        </w:rPr>
        <w:t xml:space="preserve">ies </w:t>
      </w:r>
      <w:r w:rsidR="00622DAD" w:rsidRPr="00AF71B7">
        <w:rPr>
          <w:sz w:val="24"/>
          <w:szCs w:val="24"/>
        </w:rPr>
        <w:t xml:space="preserve">today </w:t>
      </w:r>
      <w:r w:rsidR="0012075E" w:rsidRPr="00AF71B7">
        <w:rPr>
          <w:sz w:val="24"/>
          <w:szCs w:val="24"/>
        </w:rPr>
        <w:t xml:space="preserve">are </w:t>
      </w:r>
      <w:r w:rsidR="00082A24" w:rsidRPr="00AF71B7">
        <w:rPr>
          <w:sz w:val="24"/>
          <w:szCs w:val="24"/>
        </w:rPr>
        <w:t>important for</w:t>
      </w:r>
      <w:r w:rsidR="002567B2" w:rsidRPr="00AF71B7">
        <w:rPr>
          <w:sz w:val="24"/>
          <w:szCs w:val="24"/>
        </w:rPr>
        <w:t xml:space="preserve"> </w:t>
      </w:r>
      <w:r w:rsidR="00622DAD" w:rsidRPr="00AF71B7">
        <w:rPr>
          <w:sz w:val="24"/>
          <w:szCs w:val="24"/>
        </w:rPr>
        <w:t>stopping</w:t>
      </w:r>
      <w:r w:rsidR="00863DDB" w:rsidRPr="00AF71B7">
        <w:rPr>
          <w:sz w:val="24"/>
          <w:szCs w:val="24"/>
        </w:rPr>
        <w:t xml:space="preserve"> </w:t>
      </w:r>
      <w:r w:rsidRPr="00AF71B7">
        <w:rPr>
          <w:sz w:val="24"/>
          <w:szCs w:val="24"/>
        </w:rPr>
        <w:t>th</w:t>
      </w:r>
      <w:r w:rsidR="00182620" w:rsidRPr="00AF71B7">
        <w:rPr>
          <w:sz w:val="24"/>
          <w:szCs w:val="24"/>
        </w:rPr>
        <w:t>e</w:t>
      </w:r>
      <w:r w:rsidR="00863DDB" w:rsidRPr="00AF71B7">
        <w:rPr>
          <w:sz w:val="24"/>
          <w:szCs w:val="24"/>
        </w:rPr>
        <w:t xml:space="preserve"> </w:t>
      </w:r>
      <w:r w:rsidRPr="00AF71B7">
        <w:rPr>
          <w:sz w:val="24"/>
          <w:szCs w:val="24"/>
        </w:rPr>
        <w:t>war</w:t>
      </w:r>
      <w:r w:rsidR="007A1EF0" w:rsidRPr="00AF71B7">
        <w:rPr>
          <w:sz w:val="24"/>
          <w:szCs w:val="24"/>
        </w:rPr>
        <w:t>s</w:t>
      </w:r>
      <w:r w:rsidR="00A60E94" w:rsidRPr="00AF71B7">
        <w:rPr>
          <w:sz w:val="24"/>
          <w:szCs w:val="24"/>
        </w:rPr>
        <w:t xml:space="preserve"> </w:t>
      </w:r>
      <w:r w:rsidR="00182620" w:rsidRPr="00AF71B7">
        <w:rPr>
          <w:sz w:val="24"/>
          <w:szCs w:val="24"/>
        </w:rPr>
        <w:t>against Iran</w:t>
      </w:r>
      <w:r w:rsidR="002567B2" w:rsidRPr="00AF71B7">
        <w:rPr>
          <w:sz w:val="24"/>
          <w:szCs w:val="24"/>
        </w:rPr>
        <w:t xml:space="preserve">, Cuba </w:t>
      </w:r>
      <w:r w:rsidRPr="00AF71B7">
        <w:rPr>
          <w:sz w:val="24"/>
          <w:szCs w:val="24"/>
        </w:rPr>
        <w:t xml:space="preserve">and the Trump agenda but </w:t>
      </w:r>
      <w:r w:rsidR="000B2694" w:rsidRPr="00AF71B7">
        <w:rPr>
          <w:sz w:val="24"/>
          <w:szCs w:val="24"/>
        </w:rPr>
        <w:t xml:space="preserve">are </w:t>
      </w:r>
      <w:r w:rsidR="00622DAD" w:rsidRPr="00AF71B7">
        <w:rPr>
          <w:sz w:val="24"/>
          <w:szCs w:val="24"/>
        </w:rPr>
        <w:t>not</w:t>
      </w:r>
      <w:r w:rsidRPr="00AF71B7">
        <w:rPr>
          <w:sz w:val="24"/>
          <w:szCs w:val="24"/>
        </w:rPr>
        <w:t xml:space="preserve"> enough. Voting matters but </w:t>
      </w:r>
      <w:r w:rsidR="000B2694" w:rsidRPr="00AF71B7">
        <w:rPr>
          <w:sz w:val="24"/>
          <w:szCs w:val="24"/>
        </w:rPr>
        <w:t xml:space="preserve">is </w:t>
      </w:r>
      <w:r w:rsidRPr="00AF71B7">
        <w:rPr>
          <w:sz w:val="24"/>
          <w:szCs w:val="24"/>
        </w:rPr>
        <w:t xml:space="preserve">not enough. </w:t>
      </w:r>
      <w:r w:rsidR="008F295A" w:rsidRPr="00AF71B7">
        <w:rPr>
          <w:sz w:val="24"/>
          <w:szCs w:val="24"/>
        </w:rPr>
        <w:t>We need many levels of protest and resistance</w:t>
      </w:r>
      <w:r w:rsidR="009248BE" w:rsidRPr="00AF71B7">
        <w:rPr>
          <w:sz w:val="24"/>
          <w:szCs w:val="24"/>
        </w:rPr>
        <w:t>--</w:t>
      </w:r>
      <w:r w:rsidR="008F295A" w:rsidRPr="00AF71B7">
        <w:rPr>
          <w:sz w:val="24"/>
          <w:szCs w:val="24"/>
        </w:rPr>
        <w:t xml:space="preserve">people in the streets, direct action against institutions complicit with this war machine, </w:t>
      </w:r>
      <w:r w:rsidR="00FA226C" w:rsidRPr="00AF71B7">
        <w:rPr>
          <w:sz w:val="24"/>
          <w:szCs w:val="24"/>
        </w:rPr>
        <w:t>non-compliant</w:t>
      </w:r>
      <w:r w:rsidR="00592306" w:rsidRPr="00AF71B7">
        <w:rPr>
          <w:sz w:val="24"/>
          <w:szCs w:val="24"/>
        </w:rPr>
        <w:t xml:space="preserve"> </w:t>
      </w:r>
      <w:r w:rsidR="00FA226C" w:rsidRPr="00AF71B7">
        <w:rPr>
          <w:sz w:val="24"/>
          <w:szCs w:val="24"/>
        </w:rPr>
        <w:t>non-cooperation</w:t>
      </w:r>
      <w:r w:rsidR="00592306" w:rsidRPr="00AF71B7">
        <w:rPr>
          <w:sz w:val="24"/>
          <w:szCs w:val="24"/>
        </w:rPr>
        <w:t xml:space="preserve"> </w:t>
      </w:r>
      <w:r w:rsidR="008F295A" w:rsidRPr="00AF71B7">
        <w:rPr>
          <w:sz w:val="24"/>
          <w:szCs w:val="24"/>
        </w:rPr>
        <w:t>and building</w:t>
      </w:r>
      <w:r w:rsidR="00082EC6" w:rsidRPr="00AF71B7">
        <w:rPr>
          <w:sz w:val="24"/>
          <w:szCs w:val="24"/>
        </w:rPr>
        <w:t xml:space="preserve"> </w:t>
      </w:r>
      <w:r w:rsidR="00400C71" w:rsidRPr="00AF71B7">
        <w:rPr>
          <w:sz w:val="24"/>
          <w:szCs w:val="24"/>
        </w:rPr>
        <w:t xml:space="preserve">infrastructure and </w:t>
      </w:r>
      <w:r w:rsidR="008F295A" w:rsidRPr="00AF71B7">
        <w:rPr>
          <w:sz w:val="24"/>
          <w:szCs w:val="24"/>
        </w:rPr>
        <w:t>ongoing</w:t>
      </w:r>
      <w:r w:rsidR="00082EC6" w:rsidRPr="00AF71B7">
        <w:rPr>
          <w:sz w:val="24"/>
          <w:szCs w:val="24"/>
        </w:rPr>
        <w:t xml:space="preserve"> mass</w:t>
      </w:r>
      <w:r w:rsidR="008F295A" w:rsidRPr="00AF71B7">
        <w:rPr>
          <w:sz w:val="24"/>
          <w:szCs w:val="24"/>
        </w:rPr>
        <w:t xml:space="preserve"> organizations that actively involve its members, not just occasional mobilizations.  </w:t>
      </w:r>
      <w:r w:rsidR="000B2694" w:rsidRPr="00AF71B7">
        <w:rPr>
          <w:sz w:val="24"/>
          <w:szCs w:val="24"/>
        </w:rPr>
        <w:t>R</w:t>
      </w:r>
      <w:r w:rsidR="004B041C" w:rsidRPr="00AF71B7">
        <w:rPr>
          <w:sz w:val="24"/>
          <w:szCs w:val="24"/>
        </w:rPr>
        <w:t>each out and educate</w:t>
      </w:r>
      <w:r w:rsidR="000B2694" w:rsidRPr="00AF71B7">
        <w:rPr>
          <w:sz w:val="24"/>
          <w:szCs w:val="24"/>
        </w:rPr>
        <w:t>!</w:t>
      </w:r>
      <w:r w:rsidR="004B041C" w:rsidRPr="00AF71B7">
        <w:rPr>
          <w:sz w:val="24"/>
          <w:szCs w:val="24"/>
        </w:rPr>
        <w:t xml:space="preserve"> </w:t>
      </w:r>
    </w:p>
    <w:p w14:paraId="02F4172A" w14:textId="77777777" w:rsidR="00D73CAF" w:rsidRPr="00AF71B7" w:rsidRDefault="00D73CAF" w:rsidP="003C30C2">
      <w:pPr>
        <w:pStyle w:val="ListParagraph"/>
        <w:rPr>
          <w:sz w:val="24"/>
          <w:szCs w:val="24"/>
        </w:rPr>
      </w:pPr>
    </w:p>
    <w:p w14:paraId="52548165" w14:textId="0BA989DF" w:rsidR="00BB6B9A" w:rsidRPr="00AF71B7" w:rsidRDefault="00400C71" w:rsidP="003C30C2">
      <w:pPr>
        <w:pStyle w:val="ListParagraph"/>
        <w:rPr>
          <w:sz w:val="24"/>
          <w:szCs w:val="24"/>
        </w:rPr>
      </w:pPr>
      <w:r w:rsidRPr="00AF71B7">
        <w:rPr>
          <w:sz w:val="24"/>
          <w:szCs w:val="24"/>
        </w:rPr>
        <w:t>Say No to intervention</w:t>
      </w:r>
      <w:r w:rsidR="004B041C" w:rsidRPr="00AF71B7">
        <w:rPr>
          <w:sz w:val="24"/>
          <w:szCs w:val="24"/>
        </w:rPr>
        <w:t xml:space="preserve"> </w:t>
      </w:r>
      <w:r w:rsidR="009D100C" w:rsidRPr="00AF71B7">
        <w:rPr>
          <w:sz w:val="24"/>
          <w:szCs w:val="24"/>
        </w:rPr>
        <w:t>by the</w:t>
      </w:r>
      <w:r w:rsidR="004B041C" w:rsidRPr="00AF71B7">
        <w:rPr>
          <w:sz w:val="24"/>
          <w:szCs w:val="24"/>
        </w:rPr>
        <w:t xml:space="preserve"> US </w:t>
      </w:r>
      <w:r w:rsidR="00D73CAF" w:rsidRPr="00AF71B7">
        <w:rPr>
          <w:sz w:val="24"/>
          <w:szCs w:val="24"/>
        </w:rPr>
        <w:t>i</w:t>
      </w:r>
      <w:r w:rsidR="004B041C" w:rsidRPr="00AF71B7">
        <w:rPr>
          <w:sz w:val="24"/>
          <w:szCs w:val="24"/>
        </w:rPr>
        <w:t xml:space="preserve">n other countries. </w:t>
      </w:r>
      <w:r w:rsidR="00DC5037" w:rsidRPr="00AF71B7">
        <w:rPr>
          <w:sz w:val="24"/>
          <w:szCs w:val="24"/>
        </w:rPr>
        <w:t xml:space="preserve">We </w:t>
      </w:r>
      <w:r w:rsidR="00592306" w:rsidRPr="00AF71B7">
        <w:rPr>
          <w:sz w:val="24"/>
          <w:szCs w:val="24"/>
        </w:rPr>
        <w:t xml:space="preserve">need </w:t>
      </w:r>
      <w:r w:rsidR="009D100C" w:rsidRPr="00AF71B7">
        <w:rPr>
          <w:sz w:val="24"/>
          <w:szCs w:val="24"/>
        </w:rPr>
        <w:t>to go</w:t>
      </w:r>
      <w:r w:rsidR="00DC5037" w:rsidRPr="00AF71B7">
        <w:rPr>
          <w:sz w:val="24"/>
          <w:szCs w:val="24"/>
        </w:rPr>
        <w:t xml:space="preserve"> beyond returning to the </w:t>
      </w:r>
      <w:r w:rsidR="00FA226C" w:rsidRPr="00AF71B7">
        <w:rPr>
          <w:sz w:val="24"/>
          <w:szCs w:val="24"/>
        </w:rPr>
        <w:t>pre-Trump</w:t>
      </w:r>
      <w:r w:rsidR="00DC5037" w:rsidRPr="00AF71B7">
        <w:rPr>
          <w:sz w:val="24"/>
          <w:szCs w:val="24"/>
        </w:rPr>
        <w:t xml:space="preserve"> status quo </w:t>
      </w:r>
      <w:r w:rsidRPr="00AF71B7">
        <w:rPr>
          <w:sz w:val="24"/>
          <w:szCs w:val="24"/>
        </w:rPr>
        <w:t>and</w:t>
      </w:r>
      <w:r w:rsidR="00DC5037" w:rsidRPr="00AF71B7">
        <w:rPr>
          <w:sz w:val="24"/>
          <w:szCs w:val="24"/>
        </w:rPr>
        <w:t xml:space="preserve"> </w:t>
      </w:r>
      <w:r w:rsidR="00622DAD" w:rsidRPr="00AF71B7">
        <w:rPr>
          <w:sz w:val="24"/>
          <w:szCs w:val="24"/>
        </w:rPr>
        <w:t>develop a</w:t>
      </w:r>
      <w:r w:rsidR="00DC5037" w:rsidRPr="00AF71B7">
        <w:rPr>
          <w:sz w:val="24"/>
          <w:szCs w:val="24"/>
        </w:rPr>
        <w:t xml:space="preserve"> program</w:t>
      </w:r>
      <w:r w:rsidR="00622DAD" w:rsidRPr="00AF71B7">
        <w:rPr>
          <w:sz w:val="24"/>
          <w:szCs w:val="24"/>
        </w:rPr>
        <w:t xml:space="preserve"> </w:t>
      </w:r>
      <w:r w:rsidR="00DC5037" w:rsidRPr="00AF71B7">
        <w:rPr>
          <w:sz w:val="24"/>
          <w:szCs w:val="24"/>
        </w:rPr>
        <w:t xml:space="preserve">to organize for quality health care for all, a universal basic income, climate justice, an end to deportations, reproductive and racial justice, meaningful work and global justice. </w:t>
      </w:r>
      <w:r w:rsidR="004B041C" w:rsidRPr="00AF71B7">
        <w:rPr>
          <w:sz w:val="24"/>
          <w:szCs w:val="24"/>
        </w:rPr>
        <w:t xml:space="preserve">Let us, the people and organizations in the US, show solidarity with the people of Palestine, Venezuela, Iran </w:t>
      </w:r>
      <w:r w:rsidR="00FA226C" w:rsidRPr="00AF71B7">
        <w:rPr>
          <w:sz w:val="24"/>
          <w:szCs w:val="24"/>
        </w:rPr>
        <w:t xml:space="preserve">and </w:t>
      </w:r>
      <w:r w:rsidR="005E23F9" w:rsidRPr="00AF71B7">
        <w:rPr>
          <w:sz w:val="24"/>
          <w:szCs w:val="24"/>
        </w:rPr>
        <w:t xml:space="preserve">the people and government of </w:t>
      </w:r>
      <w:r w:rsidR="00987FE5" w:rsidRPr="00AF71B7">
        <w:rPr>
          <w:sz w:val="24"/>
          <w:szCs w:val="24"/>
        </w:rPr>
        <w:t xml:space="preserve">Cuba. </w:t>
      </w:r>
      <w:r w:rsidR="004B041C" w:rsidRPr="00AF71B7">
        <w:rPr>
          <w:sz w:val="24"/>
          <w:szCs w:val="24"/>
        </w:rPr>
        <w:t xml:space="preserve"> </w:t>
      </w:r>
      <w:r w:rsidR="00DC5037" w:rsidRPr="00AF71B7">
        <w:rPr>
          <w:sz w:val="24"/>
          <w:szCs w:val="24"/>
        </w:rPr>
        <w:t>Our alternatives as Rosa Luxemburg said 100 years ago, are barbarism or socialism.</w:t>
      </w:r>
    </w:p>
    <w:p w14:paraId="254CC5F1" w14:textId="77777777" w:rsidR="00DC5037" w:rsidRPr="00AF71B7" w:rsidRDefault="00DC5037" w:rsidP="003C30C2">
      <w:pPr>
        <w:pStyle w:val="ListParagraph"/>
        <w:rPr>
          <w:sz w:val="24"/>
          <w:szCs w:val="24"/>
        </w:rPr>
      </w:pPr>
    </w:p>
    <w:p w14:paraId="2DE068B2" w14:textId="6989DF31" w:rsidR="00DC5037" w:rsidRPr="00AF71B7" w:rsidRDefault="004F6327" w:rsidP="003C30C2">
      <w:pPr>
        <w:pStyle w:val="ListParagraph"/>
        <w:rPr>
          <w:sz w:val="24"/>
          <w:szCs w:val="24"/>
        </w:rPr>
      </w:pPr>
      <w:r w:rsidRPr="00AF71B7">
        <w:rPr>
          <w:sz w:val="24"/>
          <w:szCs w:val="24"/>
        </w:rPr>
        <w:t xml:space="preserve">We will </w:t>
      </w:r>
      <w:r w:rsidR="00DC5037" w:rsidRPr="00AF71B7">
        <w:rPr>
          <w:sz w:val="24"/>
          <w:szCs w:val="24"/>
        </w:rPr>
        <w:t xml:space="preserve">meet </w:t>
      </w:r>
      <w:r w:rsidR="009D100C" w:rsidRPr="00AF71B7">
        <w:rPr>
          <w:sz w:val="24"/>
          <w:szCs w:val="24"/>
        </w:rPr>
        <w:t xml:space="preserve">today </w:t>
      </w:r>
      <w:r w:rsidR="00DC5037" w:rsidRPr="00AF71B7">
        <w:rPr>
          <w:sz w:val="24"/>
          <w:szCs w:val="24"/>
        </w:rPr>
        <w:t>at 2:15 at 14</w:t>
      </w:r>
      <w:r w:rsidR="00DC5037" w:rsidRPr="00AF71B7">
        <w:rPr>
          <w:sz w:val="24"/>
          <w:szCs w:val="24"/>
          <w:vertAlign w:val="superscript"/>
        </w:rPr>
        <w:t>th</w:t>
      </w:r>
      <w:r w:rsidR="00DC5037" w:rsidRPr="00AF71B7">
        <w:rPr>
          <w:sz w:val="24"/>
          <w:szCs w:val="24"/>
        </w:rPr>
        <w:t xml:space="preserve"> and Capitol to march </w:t>
      </w:r>
      <w:r w:rsidR="000B2694" w:rsidRPr="00AF71B7">
        <w:rPr>
          <w:sz w:val="24"/>
          <w:szCs w:val="24"/>
        </w:rPr>
        <w:t xml:space="preserve">at 2:30 </w:t>
      </w:r>
      <w:r w:rsidR="00DC5037" w:rsidRPr="00AF71B7">
        <w:rPr>
          <w:sz w:val="24"/>
          <w:szCs w:val="24"/>
        </w:rPr>
        <w:t xml:space="preserve">with spirit through the streets of Olympia to demand No to Fascism, No to </w:t>
      </w:r>
      <w:r w:rsidR="000B2694" w:rsidRPr="00AF71B7">
        <w:rPr>
          <w:sz w:val="24"/>
          <w:szCs w:val="24"/>
        </w:rPr>
        <w:t>ICE</w:t>
      </w:r>
      <w:r w:rsidR="00DC5037" w:rsidRPr="00AF71B7">
        <w:rPr>
          <w:sz w:val="24"/>
          <w:szCs w:val="24"/>
        </w:rPr>
        <w:t xml:space="preserve"> and </w:t>
      </w:r>
      <w:r w:rsidR="001E1EC9" w:rsidRPr="00AF71B7">
        <w:rPr>
          <w:sz w:val="24"/>
          <w:szCs w:val="24"/>
        </w:rPr>
        <w:t xml:space="preserve">the </w:t>
      </w:r>
      <w:r w:rsidR="000B2694" w:rsidRPr="00AF71B7">
        <w:rPr>
          <w:sz w:val="24"/>
          <w:szCs w:val="24"/>
        </w:rPr>
        <w:t xml:space="preserve">Border Patrol </w:t>
      </w:r>
      <w:r w:rsidR="00DC5037" w:rsidRPr="00AF71B7">
        <w:rPr>
          <w:sz w:val="24"/>
          <w:szCs w:val="24"/>
        </w:rPr>
        <w:t xml:space="preserve">and yes to justice and liberation. We will go to a Hilton Hotel to demand they not </w:t>
      </w:r>
      <w:r w:rsidR="00A83BA9" w:rsidRPr="00AF71B7">
        <w:rPr>
          <w:sz w:val="24"/>
          <w:szCs w:val="24"/>
        </w:rPr>
        <w:t>house agents</w:t>
      </w:r>
      <w:r w:rsidR="001E1EC9" w:rsidRPr="00AF71B7">
        <w:rPr>
          <w:sz w:val="24"/>
          <w:szCs w:val="24"/>
        </w:rPr>
        <w:t xml:space="preserve"> of </w:t>
      </w:r>
      <w:r w:rsidR="00DC5037" w:rsidRPr="00AF71B7">
        <w:rPr>
          <w:sz w:val="24"/>
          <w:szCs w:val="24"/>
        </w:rPr>
        <w:t>ICE and</w:t>
      </w:r>
      <w:r w:rsidR="001E1EC9" w:rsidRPr="00AF71B7">
        <w:rPr>
          <w:sz w:val="24"/>
          <w:szCs w:val="24"/>
        </w:rPr>
        <w:t xml:space="preserve"> the</w:t>
      </w:r>
      <w:r w:rsidR="00DC5037" w:rsidRPr="00AF71B7">
        <w:rPr>
          <w:sz w:val="24"/>
          <w:szCs w:val="24"/>
        </w:rPr>
        <w:t xml:space="preserve"> </w:t>
      </w:r>
      <w:r w:rsidR="000B2694" w:rsidRPr="00AF71B7">
        <w:rPr>
          <w:sz w:val="24"/>
          <w:szCs w:val="24"/>
        </w:rPr>
        <w:t>border patrol</w:t>
      </w:r>
      <w:r w:rsidR="00DC5037" w:rsidRPr="00AF71B7">
        <w:rPr>
          <w:sz w:val="24"/>
          <w:szCs w:val="24"/>
        </w:rPr>
        <w:t>. For more info, come to ou</w:t>
      </w:r>
      <w:r w:rsidR="009C17DE" w:rsidRPr="00AF71B7">
        <w:rPr>
          <w:sz w:val="24"/>
          <w:szCs w:val="24"/>
        </w:rPr>
        <w:t xml:space="preserve">r </w:t>
      </w:r>
      <w:r w:rsidR="00592306" w:rsidRPr="00AF71B7">
        <w:rPr>
          <w:sz w:val="24"/>
          <w:szCs w:val="24"/>
        </w:rPr>
        <w:t>Palestine</w:t>
      </w:r>
      <w:r w:rsidR="009C17DE" w:rsidRPr="00AF71B7">
        <w:rPr>
          <w:sz w:val="24"/>
          <w:szCs w:val="24"/>
        </w:rPr>
        <w:t xml:space="preserve"> Action of South Sound </w:t>
      </w:r>
      <w:r w:rsidR="006C356D" w:rsidRPr="00AF71B7">
        <w:rPr>
          <w:sz w:val="24"/>
          <w:szCs w:val="24"/>
        </w:rPr>
        <w:t>t</w:t>
      </w:r>
      <w:r w:rsidR="009C17DE" w:rsidRPr="00AF71B7">
        <w:rPr>
          <w:sz w:val="24"/>
          <w:szCs w:val="24"/>
        </w:rPr>
        <w:t xml:space="preserve">able. </w:t>
      </w:r>
      <w:r w:rsidR="00DC5037" w:rsidRPr="00AF71B7">
        <w:rPr>
          <w:sz w:val="24"/>
          <w:szCs w:val="24"/>
        </w:rPr>
        <w:t>Join us</w:t>
      </w:r>
      <w:r w:rsidR="005E2E7C" w:rsidRPr="00AF71B7">
        <w:rPr>
          <w:sz w:val="24"/>
          <w:szCs w:val="24"/>
        </w:rPr>
        <w:t>!</w:t>
      </w:r>
    </w:p>
    <w:p w14:paraId="1CFAA261" w14:textId="69443802" w:rsidR="004D0F19" w:rsidRPr="00AF71B7" w:rsidRDefault="00A83BA9" w:rsidP="004D0F19">
      <w:pPr>
        <w:rPr>
          <w:sz w:val="24"/>
          <w:szCs w:val="24"/>
        </w:rPr>
      </w:pPr>
      <w:r>
        <w:rPr>
          <w:sz w:val="24"/>
          <w:szCs w:val="24"/>
        </w:rPr>
        <w:t xml:space="preserve">                                                </w:t>
      </w:r>
      <w:r w:rsidR="006A42DD">
        <w:rPr>
          <w:sz w:val="24"/>
          <w:szCs w:val="24"/>
        </w:rPr>
        <w:t>Solidarity</w:t>
      </w:r>
      <w:r>
        <w:rPr>
          <w:sz w:val="24"/>
          <w:szCs w:val="24"/>
        </w:rPr>
        <w:t>!</w:t>
      </w:r>
    </w:p>
    <w:sectPr w:rsidR="004D0F19" w:rsidRPr="00AF71B7" w:rsidSect="00E92DA8">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A47EE" w14:textId="77777777" w:rsidR="00801A46" w:rsidRDefault="00801A46" w:rsidP="00DC0C66">
      <w:r>
        <w:separator/>
      </w:r>
    </w:p>
  </w:endnote>
  <w:endnote w:type="continuationSeparator" w:id="0">
    <w:p w14:paraId="367B022C" w14:textId="77777777" w:rsidR="00801A46" w:rsidRDefault="00801A46" w:rsidP="00DC0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1221801"/>
      <w:docPartObj>
        <w:docPartGallery w:val="Page Numbers (Bottom of Page)"/>
        <w:docPartUnique/>
      </w:docPartObj>
    </w:sdtPr>
    <w:sdtContent>
      <w:p w14:paraId="38E87407" w14:textId="55CF7627" w:rsidR="00DC0C66" w:rsidRDefault="00DC0C66" w:rsidP="000570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6662D66" w14:textId="77777777" w:rsidR="00DC0C66" w:rsidRDefault="00DC0C66" w:rsidP="00DC0C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3675408"/>
      <w:docPartObj>
        <w:docPartGallery w:val="Page Numbers (Bottom of Page)"/>
        <w:docPartUnique/>
      </w:docPartObj>
    </w:sdtPr>
    <w:sdtContent>
      <w:p w14:paraId="74536C84" w14:textId="3B666817" w:rsidR="00DC0C66" w:rsidRDefault="00DC0C66" w:rsidP="000570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AC64BB7" w14:textId="77777777" w:rsidR="00DC0C66" w:rsidRDefault="00DC0C66" w:rsidP="00DC0C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297B0" w14:textId="77777777" w:rsidR="00801A46" w:rsidRDefault="00801A46" w:rsidP="00DC0C66">
      <w:r>
        <w:separator/>
      </w:r>
    </w:p>
  </w:footnote>
  <w:footnote w:type="continuationSeparator" w:id="0">
    <w:p w14:paraId="52308777" w14:textId="77777777" w:rsidR="00801A46" w:rsidRDefault="00801A46" w:rsidP="00DC0C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F2EC7"/>
    <w:multiLevelType w:val="hybridMultilevel"/>
    <w:tmpl w:val="EA34944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AF3695"/>
    <w:multiLevelType w:val="hybridMultilevel"/>
    <w:tmpl w:val="1F6A9554"/>
    <w:lvl w:ilvl="0" w:tplc="E07201B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177E1F"/>
    <w:multiLevelType w:val="hybridMultilevel"/>
    <w:tmpl w:val="55064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0B297C"/>
    <w:multiLevelType w:val="hybridMultilevel"/>
    <w:tmpl w:val="35960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5810180">
    <w:abstractNumId w:val="2"/>
  </w:num>
  <w:num w:numId="2" w16cid:durableId="1700622130">
    <w:abstractNumId w:val="3"/>
  </w:num>
  <w:num w:numId="3" w16cid:durableId="686297671">
    <w:abstractNumId w:val="1"/>
  </w:num>
  <w:num w:numId="4" w16cid:durableId="2075618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AD8"/>
    <w:rsid w:val="0001612B"/>
    <w:rsid w:val="00016AD4"/>
    <w:rsid w:val="000173CD"/>
    <w:rsid w:val="000261E3"/>
    <w:rsid w:val="0004079C"/>
    <w:rsid w:val="00041E92"/>
    <w:rsid w:val="00042480"/>
    <w:rsid w:val="00046209"/>
    <w:rsid w:val="00046C34"/>
    <w:rsid w:val="00054BCB"/>
    <w:rsid w:val="00062607"/>
    <w:rsid w:val="000678C5"/>
    <w:rsid w:val="00073B69"/>
    <w:rsid w:val="00077C81"/>
    <w:rsid w:val="00082A24"/>
    <w:rsid w:val="00082EC6"/>
    <w:rsid w:val="00087AC1"/>
    <w:rsid w:val="00094FB8"/>
    <w:rsid w:val="000A5291"/>
    <w:rsid w:val="000A5498"/>
    <w:rsid w:val="000A6DCF"/>
    <w:rsid w:val="000B2694"/>
    <w:rsid w:val="000B50D9"/>
    <w:rsid w:val="000B5D6C"/>
    <w:rsid w:val="000C468B"/>
    <w:rsid w:val="000D3750"/>
    <w:rsid w:val="000D7AD8"/>
    <w:rsid w:val="000E233C"/>
    <w:rsid w:val="000E3E5F"/>
    <w:rsid w:val="00115634"/>
    <w:rsid w:val="00117F6F"/>
    <w:rsid w:val="0012075E"/>
    <w:rsid w:val="0013165F"/>
    <w:rsid w:val="001366CB"/>
    <w:rsid w:val="00140C9F"/>
    <w:rsid w:val="0015433B"/>
    <w:rsid w:val="00160347"/>
    <w:rsid w:val="0017590B"/>
    <w:rsid w:val="00182620"/>
    <w:rsid w:val="001969BE"/>
    <w:rsid w:val="001A3C71"/>
    <w:rsid w:val="001A54E8"/>
    <w:rsid w:val="001C0073"/>
    <w:rsid w:val="001D41A7"/>
    <w:rsid w:val="001D7A30"/>
    <w:rsid w:val="001E1EC9"/>
    <w:rsid w:val="001F548C"/>
    <w:rsid w:val="001F794E"/>
    <w:rsid w:val="00200B69"/>
    <w:rsid w:val="00211827"/>
    <w:rsid w:val="00212D11"/>
    <w:rsid w:val="00213FFC"/>
    <w:rsid w:val="0021404D"/>
    <w:rsid w:val="002203F1"/>
    <w:rsid w:val="00225A10"/>
    <w:rsid w:val="00227CF7"/>
    <w:rsid w:val="00231FD3"/>
    <w:rsid w:val="00246782"/>
    <w:rsid w:val="0025014B"/>
    <w:rsid w:val="002567B2"/>
    <w:rsid w:val="00260386"/>
    <w:rsid w:val="00280747"/>
    <w:rsid w:val="002854FD"/>
    <w:rsid w:val="00287DEE"/>
    <w:rsid w:val="002907F2"/>
    <w:rsid w:val="002A1143"/>
    <w:rsid w:val="002A1ED9"/>
    <w:rsid w:val="002A6DFE"/>
    <w:rsid w:val="002B2BFB"/>
    <w:rsid w:val="002C148D"/>
    <w:rsid w:val="002C3328"/>
    <w:rsid w:val="002D2640"/>
    <w:rsid w:val="002D424E"/>
    <w:rsid w:val="002D665F"/>
    <w:rsid w:val="002E28DE"/>
    <w:rsid w:val="002F1276"/>
    <w:rsid w:val="00312BE8"/>
    <w:rsid w:val="003158C2"/>
    <w:rsid w:val="00317A28"/>
    <w:rsid w:val="0032522B"/>
    <w:rsid w:val="00330145"/>
    <w:rsid w:val="0033258D"/>
    <w:rsid w:val="0034083E"/>
    <w:rsid w:val="0034394A"/>
    <w:rsid w:val="00345339"/>
    <w:rsid w:val="00351D43"/>
    <w:rsid w:val="003574A5"/>
    <w:rsid w:val="00367AB8"/>
    <w:rsid w:val="003767D3"/>
    <w:rsid w:val="00385EF8"/>
    <w:rsid w:val="00387314"/>
    <w:rsid w:val="00387EF4"/>
    <w:rsid w:val="0039082C"/>
    <w:rsid w:val="00392E68"/>
    <w:rsid w:val="003A187D"/>
    <w:rsid w:val="003A2EF6"/>
    <w:rsid w:val="003C15F1"/>
    <w:rsid w:val="003C30C2"/>
    <w:rsid w:val="003C633E"/>
    <w:rsid w:val="003D35A4"/>
    <w:rsid w:val="003D403C"/>
    <w:rsid w:val="003D5373"/>
    <w:rsid w:val="003E647A"/>
    <w:rsid w:val="003F573A"/>
    <w:rsid w:val="00400C71"/>
    <w:rsid w:val="0040646C"/>
    <w:rsid w:val="00413D36"/>
    <w:rsid w:val="00423782"/>
    <w:rsid w:val="00427140"/>
    <w:rsid w:val="00430580"/>
    <w:rsid w:val="00437320"/>
    <w:rsid w:val="00440911"/>
    <w:rsid w:val="00442A55"/>
    <w:rsid w:val="00452647"/>
    <w:rsid w:val="004721F5"/>
    <w:rsid w:val="00484F7E"/>
    <w:rsid w:val="00492279"/>
    <w:rsid w:val="00494CFB"/>
    <w:rsid w:val="004A03B7"/>
    <w:rsid w:val="004A40B4"/>
    <w:rsid w:val="004A41DF"/>
    <w:rsid w:val="004B041C"/>
    <w:rsid w:val="004B7947"/>
    <w:rsid w:val="004D0F19"/>
    <w:rsid w:val="004E488E"/>
    <w:rsid w:val="004F3A1D"/>
    <w:rsid w:val="004F6327"/>
    <w:rsid w:val="005023B5"/>
    <w:rsid w:val="00503115"/>
    <w:rsid w:val="00504998"/>
    <w:rsid w:val="00511D4B"/>
    <w:rsid w:val="00512B46"/>
    <w:rsid w:val="00512E10"/>
    <w:rsid w:val="00523675"/>
    <w:rsid w:val="00561042"/>
    <w:rsid w:val="00562A69"/>
    <w:rsid w:val="0056409E"/>
    <w:rsid w:val="00575B79"/>
    <w:rsid w:val="00592306"/>
    <w:rsid w:val="005944AD"/>
    <w:rsid w:val="005A27B9"/>
    <w:rsid w:val="005A3679"/>
    <w:rsid w:val="005A3E86"/>
    <w:rsid w:val="005B3F2E"/>
    <w:rsid w:val="005B6651"/>
    <w:rsid w:val="005B7C15"/>
    <w:rsid w:val="005D7556"/>
    <w:rsid w:val="005E020F"/>
    <w:rsid w:val="005E23F9"/>
    <w:rsid w:val="005E2459"/>
    <w:rsid w:val="005E2E7C"/>
    <w:rsid w:val="005F17D5"/>
    <w:rsid w:val="005F51AD"/>
    <w:rsid w:val="005F73D1"/>
    <w:rsid w:val="005F7490"/>
    <w:rsid w:val="00611130"/>
    <w:rsid w:val="00611EB1"/>
    <w:rsid w:val="00613189"/>
    <w:rsid w:val="00613C8D"/>
    <w:rsid w:val="00622DAD"/>
    <w:rsid w:val="00643221"/>
    <w:rsid w:val="006550A8"/>
    <w:rsid w:val="00660FB2"/>
    <w:rsid w:val="0067093C"/>
    <w:rsid w:val="00670FE7"/>
    <w:rsid w:val="0067333A"/>
    <w:rsid w:val="00675BC4"/>
    <w:rsid w:val="00676516"/>
    <w:rsid w:val="00677BDD"/>
    <w:rsid w:val="006805F4"/>
    <w:rsid w:val="00685F9B"/>
    <w:rsid w:val="00695A9A"/>
    <w:rsid w:val="00695BFF"/>
    <w:rsid w:val="006A42DD"/>
    <w:rsid w:val="006B0DD5"/>
    <w:rsid w:val="006B0F02"/>
    <w:rsid w:val="006B3DC7"/>
    <w:rsid w:val="006B4AAA"/>
    <w:rsid w:val="006C356D"/>
    <w:rsid w:val="006C3651"/>
    <w:rsid w:val="006D2354"/>
    <w:rsid w:val="006D3377"/>
    <w:rsid w:val="006E312A"/>
    <w:rsid w:val="0070399C"/>
    <w:rsid w:val="00723A65"/>
    <w:rsid w:val="00724630"/>
    <w:rsid w:val="007330AA"/>
    <w:rsid w:val="00744431"/>
    <w:rsid w:val="007444D9"/>
    <w:rsid w:val="00744C15"/>
    <w:rsid w:val="00745011"/>
    <w:rsid w:val="00752085"/>
    <w:rsid w:val="00753B9C"/>
    <w:rsid w:val="007571B3"/>
    <w:rsid w:val="00761EFA"/>
    <w:rsid w:val="00766BF8"/>
    <w:rsid w:val="00794D33"/>
    <w:rsid w:val="007A05DB"/>
    <w:rsid w:val="007A0773"/>
    <w:rsid w:val="007A1597"/>
    <w:rsid w:val="007A1EF0"/>
    <w:rsid w:val="007A33B0"/>
    <w:rsid w:val="007A64E4"/>
    <w:rsid w:val="007C1127"/>
    <w:rsid w:val="007D25B4"/>
    <w:rsid w:val="007D28CE"/>
    <w:rsid w:val="007D4D82"/>
    <w:rsid w:val="007F5E07"/>
    <w:rsid w:val="00801A46"/>
    <w:rsid w:val="008128EE"/>
    <w:rsid w:val="00822B9A"/>
    <w:rsid w:val="00822F0B"/>
    <w:rsid w:val="00830888"/>
    <w:rsid w:val="00837B5E"/>
    <w:rsid w:val="00841EBC"/>
    <w:rsid w:val="00842D5F"/>
    <w:rsid w:val="008441B2"/>
    <w:rsid w:val="0084560E"/>
    <w:rsid w:val="00847B13"/>
    <w:rsid w:val="0085173B"/>
    <w:rsid w:val="008531E3"/>
    <w:rsid w:val="00862BF0"/>
    <w:rsid w:val="00863DDB"/>
    <w:rsid w:val="0087199C"/>
    <w:rsid w:val="008774F9"/>
    <w:rsid w:val="008816C3"/>
    <w:rsid w:val="0089005E"/>
    <w:rsid w:val="008A1837"/>
    <w:rsid w:val="008A2208"/>
    <w:rsid w:val="008A4408"/>
    <w:rsid w:val="008A5076"/>
    <w:rsid w:val="008A6E42"/>
    <w:rsid w:val="008C06B7"/>
    <w:rsid w:val="008D0BCD"/>
    <w:rsid w:val="008E24BC"/>
    <w:rsid w:val="008E3798"/>
    <w:rsid w:val="008E3E88"/>
    <w:rsid w:val="008E799D"/>
    <w:rsid w:val="008F295A"/>
    <w:rsid w:val="008F60C5"/>
    <w:rsid w:val="0091062B"/>
    <w:rsid w:val="0091321A"/>
    <w:rsid w:val="00915292"/>
    <w:rsid w:val="009222BA"/>
    <w:rsid w:val="00923B16"/>
    <w:rsid w:val="009248BE"/>
    <w:rsid w:val="00931EF4"/>
    <w:rsid w:val="00937244"/>
    <w:rsid w:val="00965A77"/>
    <w:rsid w:val="009663F3"/>
    <w:rsid w:val="00967E80"/>
    <w:rsid w:val="00976DA0"/>
    <w:rsid w:val="009807B1"/>
    <w:rsid w:val="00987FE5"/>
    <w:rsid w:val="00995D11"/>
    <w:rsid w:val="00996507"/>
    <w:rsid w:val="009A42DB"/>
    <w:rsid w:val="009A530F"/>
    <w:rsid w:val="009C17DE"/>
    <w:rsid w:val="009C24CB"/>
    <w:rsid w:val="009C3997"/>
    <w:rsid w:val="009C3C86"/>
    <w:rsid w:val="009D100C"/>
    <w:rsid w:val="009E3C0C"/>
    <w:rsid w:val="009E6FF1"/>
    <w:rsid w:val="009E7C2C"/>
    <w:rsid w:val="009E7C87"/>
    <w:rsid w:val="00A0444C"/>
    <w:rsid w:val="00A0588D"/>
    <w:rsid w:val="00A1390D"/>
    <w:rsid w:val="00A247EB"/>
    <w:rsid w:val="00A26F0D"/>
    <w:rsid w:val="00A41F67"/>
    <w:rsid w:val="00A432E0"/>
    <w:rsid w:val="00A43363"/>
    <w:rsid w:val="00A43785"/>
    <w:rsid w:val="00A44E3D"/>
    <w:rsid w:val="00A56C3A"/>
    <w:rsid w:val="00A60E94"/>
    <w:rsid w:val="00A7163D"/>
    <w:rsid w:val="00A776DE"/>
    <w:rsid w:val="00A83BA9"/>
    <w:rsid w:val="00A8753F"/>
    <w:rsid w:val="00A95716"/>
    <w:rsid w:val="00AB28BC"/>
    <w:rsid w:val="00AB5803"/>
    <w:rsid w:val="00AB6DAF"/>
    <w:rsid w:val="00AC30E1"/>
    <w:rsid w:val="00AC3171"/>
    <w:rsid w:val="00AD0BFF"/>
    <w:rsid w:val="00AD4BCB"/>
    <w:rsid w:val="00AE597D"/>
    <w:rsid w:val="00AE77A6"/>
    <w:rsid w:val="00AF0AC6"/>
    <w:rsid w:val="00AF71B7"/>
    <w:rsid w:val="00B02989"/>
    <w:rsid w:val="00B04172"/>
    <w:rsid w:val="00B07805"/>
    <w:rsid w:val="00B16CE6"/>
    <w:rsid w:val="00B40C63"/>
    <w:rsid w:val="00B411A6"/>
    <w:rsid w:val="00B45034"/>
    <w:rsid w:val="00B451FB"/>
    <w:rsid w:val="00B454C8"/>
    <w:rsid w:val="00B500C7"/>
    <w:rsid w:val="00B551B4"/>
    <w:rsid w:val="00B561D5"/>
    <w:rsid w:val="00B56933"/>
    <w:rsid w:val="00B77B0B"/>
    <w:rsid w:val="00B828F5"/>
    <w:rsid w:val="00B84741"/>
    <w:rsid w:val="00B92C6D"/>
    <w:rsid w:val="00B96F13"/>
    <w:rsid w:val="00BA431C"/>
    <w:rsid w:val="00BB09CC"/>
    <w:rsid w:val="00BB6B9A"/>
    <w:rsid w:val="00BC39D4"/>
    <w:rsid w:val="00BC3B42"/>
    <w:rsid w:val="00BC43D4"/>
    <w:rsid w:val="00BC59EE"/>
    <w:rsid w:val="00BD02AB"/>
    <w:rsid w:val="00BD1222"/>
    <w:rsid w:val="00BD3C34"/>
    <w:rsid w:val="00BD709D"/>
    <w:rsid w:val="00BF18DE"/>
    <w:rsid w:val="00BF4FE5"/>
    <w:rsid w:val="00C00E3F"/>
    <w:rsid w:val="00C10BDE"/>
    <w:rsid w:val="00C11CAB"/>
    <w:rsid w:val="00C31488"/>
    <w:rsid w:val="00C33963"/>
    <w:rsid w:val="00C339DA"/>
    <w:rsid w:val="00C438A9"/>
    <w:rsid w:val="00C440FF"/>
    <w:rsid w:val="00C4436D"/>
    <w:rsid w:val="00C644D5"/>
    <w:rsid w:val="00C65EC5"/>
    <w:rsid w:val="00C65FFD"/>
    <w:rsid w:val="00C70168"/>
    <w:rsid w:val="00C73EE2"/>
    <w:rsid w:val="00C749A3"/>
    <w:rsid w:val="00C76044"/>
    <w:rsid w:val="00C76D6E"/>
    <w:rsid w:val="00C81ED7"/>
    <w:rsid w:val="00C82D7D"/>
    <w:rsid w:val="00C85AFC"/>
    <w:rsid w:val="00C940FD"/>
    <w:rsid w:val="00C975DA"/>
    <w:rsid w:val="00CA18FA"/>
    <w:rsid w:val="00CA2CA8"/>
    <w:rsid w:val="00CB12F3"/>
    <w:rsid w:val="00CB1AB3"/>
    <w:rsid w:val="00CB1BD6"/>
    <w:rsid w:val="00CB45AF"/>
    <w:rsid w:val="00CC2E93"/>
    <w:rsid w:val="00CD1C42"/>
    <w:rsid w:val="00CD51FF"/>
    <w:rsid w:val="00CE0775"/>
    <w:rsid w:val="00CF0999"/>
    <w:rsid w:val="00CF37BC"/>
    <w:rsid w:val="00D01F92"/>
    <w:rsid w:val="00D11A99"/>
    <w:rsid w:val="00D13585"/>
    <w:rsid w:val="00D15EF7"/>
    <w:rsid w:val="00D16AB0"/>
    <w:rsid w:val="00D2396F"/>
    <w:rsid w:val="00D327D5"/>
    <w:rsid w:val="00D351B0"/>
    <w:rsid w:val="00D40B82"/>
    <w:rsid w:val="00D41E06"/>
    <w:rsid w:val="00D513E5"/>
    <w:rsid w:val="00D63226"/>
    <w:rsid w:val="00D73CAF"/>
    <w:rsid w:val="00D779A3"/>
    <w:rsid w:val="00D872C5"/>
    <w:rsid w:val="00D94A90"/>
    <w:rsid w:val="00DA5C0F"/>
    <w:rsid w:val="00DC0C66"/>
    <w:rsid w:val="00DC1A0D"/>
    <w:rsid w:val="00DC4D0A"/>
    <w:rsid w:val="00DC5037"/>
    <w:rsid w:val="00DC7658"/>
    <w:rsid w:val="00DD58C5"/>
    <w:rsid w:val="00DD6231"/>
    <w:rsid w:val="00DD6C91"/>
    <w:rsid w:val="00DE29C6"/>
    <w:rsid w:val="00DF0B28"/>
    <w:rsid w:val="00E043FE"/>
    <w:rsid w:val="00E16814"/>
    <w:rsid w:val="00E259A7"/>
    <w:rsid w:val="00E3447E"/>
    <w:rsid w:val="00E344BC"/>
    <w:rsid w:val="00E40FFE"/>
    <w:rsid w:val="00E517DA"/>
    <w:rsid w:val="00E54317"/>
    <w:rsid w:val="00E549E8"/>
    <w:rsid w:val="00E558B7"/>
    <w:rsid w:val="00E55D61"/>
    <w:rsid w:val="00E61250"/>
    <w:rsid w:val="00E630AC"/>
    <w:rsid w:val="00E65A43"/>
    <w:rsid w:val="00E6712B"/>
    <w:rsid w:val="00E72368"/>
    <w:rsid w:val="00E7661F"/>
    <w:rsid w:val="00E80D21"/>
    <w:rsid w:val="00E85B8A"/>
    <w:rsid w:val="00E92695"/>
    <w:rsid w:val="00E92DA8"/>
    <w:rsid w:val="00E9715F"/>
    <w:rsid w:val="00E97793"/>
    <w:rsid w:val="00EA78EB"/>
    <w:rsid w:val="00EB2AEF"/>
    <w:rsid w:val="00EC2993"/>
    <w:rsid w:val="00EC4342"/>
    <w:rsid w:val="00EC7609"/>
    <w:rsid w:val="00EC7964"/>
    <w:rsid w:val="00EE1211"/>
    <w:rsid w:val="00EE4C1E"/>
    <w:rsid w:val="00EE5D16"/>
    <w:rsid w:val="00EF3620"/>
    <w:rsid w:val="00EF7649"/>
    <w:rsid w:val="00F10C86"/>
    <w:rsid w:val="00F12167"/>
    <w:rsid w:val="00F12E01"/>
    <w:rsid w:val="00F14953"/>
    <w:rsid w:val="00F14F8C"/>
    <w:rsid w:val="00F20EBC"/>
    <w:rsid w:val="00F2170E"/>
    <w:rsid w:val="00F22865"/>
    <w:rsid w:val="00F31B03"/>
    <w:rsid w:val="00F32A26"/>
    <w:rsid w:val="00F42267"/>
    <w:rsid w:val="00F51253"/>
    <w:rsid w:val="00F61D95"/>
    <w:rsid w:val="00F869EB"/>
    <w:rsid w:val="00F91101"/>
    <w:rsid w:val="00F95D2A"/>
    <w:rsid w:val="00F9770D"/>
    <w:rsid w:val="00F97D90"/>
    <w:rsid w:val="00FA0624"/>
    <w:rsid w:val="00FA226C"/>
    <w:rsid w:val="00FA2C07"/>
    <w:rsid w:val="00FA4B85"/>
    <w:rsid w:val="00FA4F18"/>
    <w:rsid w:val="00FA5B00"/>
    <w:rsid w:val="00FA70F4"/>
    <w:rsid w:val="00FB7B1F"/>
    <w:rsid w:val="00FC0267"/>
    <w:rsid w:val="00FC5C51"/>
    <w:rsid w:val="00FD43C6"/>
    <w:rsid w:val="00FF19B2"/>
    <w:rsid w:val="00FF43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34018F"/>
  <w15:chartTrackingRefBased/>
  <w15:docId w15:val="{372733D7-BC3E-6A48-9731-87DBCDA76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F6F"/>
  </w:style>
  <w:style w:type="paragraph" w:styleId="Heading1">
    <w:name w:val="heading 1"/>
    <w:basedOn w:val="Normal"/>
    <w:next w:val="Normal"/>
    <w:link w:val="Heading1Char"/>
    <w:uiPriority w:val="9"/>
    <w:qFormat/>
    <w:rsid w:val="000D7A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7A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7AD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7AD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D7AD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D7AD8"/>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D7AD8"/>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D7AD8"/>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D7AD8"/>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17F6F"/>
    <w:rPr>
      <w:i/>
      <w:iCs/>
    </w:rPr>
  </w:style>
  <w:style w:type="character" w:customStyle="1" w:styleId="Heading1Char">
    <w:name w:val="Heading 1 Char"/>
    <w:basedOn w:val="DefaultParagraphFont"/>
    <w:link w:val="Heading1"/>
    <w:uiPriority w:val="9"/>
    <w:rsid w:val="000D7A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7A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7AD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7AD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D7AD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D7AD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D7AD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D7AD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D7AD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D7AD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7A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7AD8"/>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7AD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D7AD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D7AD8"/>
    <w:rPr>
      <w:i/>
      <w:iCs/>
      <w:color w:val="404040" w:themeColor="text1" w:themeTint="BF"/>
    </w:rPr>
  </w:style>
  <w:style w:type="paragraph" w:styleId="ListParagraph">
    <w:name w:val="List Paragraph"/>
    <w:basedOn w:val="Normal"/>
    <w:uiPriority w:val="34"/>
    <w:qFormat/>
    <w:rsid w:val="000D7AD8"/>
    <w:pPr>
      <w:ind w:left="720"/>
      <w:contextualSpacing/>
    </w:pPr>
  </w:style>
  <w:style w:type="character" w:styleId="IntenseEmphasis">
    <w:name w:val="Intense Emphasis"/>
    <w:basedOn w:val="DefaultParagraphFont"/>
    <w:uiPriority w:val="21"/>
    <w:qFormat/>
    <w:rsid w:val="000D7AD8"/>
    <w:rPr>
      <w:i/>
      <w:iCs/>
      <w:color w:val="0F4761" w:themeColor="accent1" w:themeShade="BF"/>
    </w:rPr>
  </w:style>
  <w:style w:type="paragraph" w:styleId="IntenseQuote">
    <w:name w:val="Intense Quote"/>
    <w:basedOn w:val="Normal"/>
    <w:next w:val="Normal"/>
    <w:link w:val="IntenseQuoteChar"/>
    <w:uiPriority w:val="30"/>
    <w:qFormat/>
    <w:rsid w:val="000D7A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7AD8"/>
    <w:rPr>
      <w:i/>
      <w:iCs/>
      <w:color w:val="0F4761" w:themeColor="accent1" w:themeShade="BF"/>
    </w:rPr>
  </w:style>
  <w:style w:type="character" w:styleId="IntenseReference">
    <w:name w:val="Intense Reference"/>
    <w:basedOn w:val="DefaultParagraphFont"/>
    <w:uiPriority w:val="32"/>
    <w:qFormat/>
    <w:rsid w:val="000D7AD8"/>
    <w:rPr>
      <w:b/>
      <w:bCs/>
      <w:smallCaps/>
      <w:color w:val="0F4761" w:themeColor="accent1" w:themeShade="BF"/>
      <w:spacing w:val="5"/>
    </w:rPr>
  </w:style>
  <w:style w:type="paragraph" w:styleId="Footer">
    <w:name w:val="footer"/>
    <w:basedOn w:val="Normal"/>
    <w:link w:val="FooterChar"/>
    <w:uiPriority w:val="99"/>
    <w:unhideWhenUsed/>
    <w:rsid w:val="00DC0C66"/>
    <w:pPr>
      <w:tabs>
        <w:tab w:val="center" w:pos="4680"/>
        <w:tab w:val="right" w:pos="9360"/>
      </w:tabs>
    </w:pPr>
  </w:style>
  <w:style w:type="character" w:customStyle="1" w:styleId="FooterChar">
    <w:name w:val="Footer Char"/>
    <w:basedOn w:val="DefaultParagraphFont"/>
    <w:link w:val="Footer"/>
    <w:uiPriority w:val="99"/>
    <w:rsid w:val="00DC0C66"/>
  </w:style>
  <w:style w:type="character" w:styleId="PageNumber">
    <w:name w:val="page number"/>
    <w:basedOn w:val="DefaultParagraphFont"/>
    <w:uiPriority w:val="99"/>
    <w:semiHidden/>
    <w:unhideWhenUsed/>
    <w:rsid w:val="00DC0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860</Words>
  <Characters>4389</Characters>
  <Application>Microsoft Office Word</Application>
  <DocSecurity>0</DocSecurity>
  <Lines>82</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Bohmer, Peter</dc:creator>
  <cp:keywords/>
  <dc:description/>
  <cp:lastModifiedBy>Bohmer, Peter</cp:lastModifiedBy>
  <cp:revision>10</cp:revision>
  <cp:lastPrinted>2026-03-30T20:05:00Z</cp:lastPrinted>
  <dcterms:created xsi:type="dcterms:W3CDTF">2026-03-27T18:20:00Z</dcterms:created>
  <dcterms:modified xsi:type="dcterms:W3CDTF">2026-04-01T23:09:00Z</dcterms:modified>
</cp:coreProperties>
</file>