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D5CF0" w14:textId="77777777" w:rsidR="006F4F88" w:rsidRDefault="006F4F88">
      <w:pPr>
        <w:rPr>
          <w:b/>
        </w:rPr>
      </w:pPr>
      <w:r>
        <w:rPr>
          <w:b/>
        </w:rPr>
        <w:t>Quiz #_____</w:t>
      </w:r>
    </w:p>
    <w:p w14:paraId="19234486" w14:textId="77777777" w:rsidR="006F4F88" w:rsidRDefault="006F4F88">
      <w:pPr>
        <w:rPr>
          <w:b/>
        </w:rPr>
      </w:pPr>
    </w:p>
    <w:p w14:paraId="79087A47" w14:textId="77777777" w:rsidR="009E0E63" w:rsidRPr="009318CD" w:rsidRDefault="006F4F88">
      <w:r>
        <w:rPr>
          <w:b/>
        </w:rPr>
        <w:t>INTERPRET:</w:t>
      </w:r>
      <w:r w:rsidR="009318CD">
        <w:rPr>
          <w:b/>
        </w:rPr>
        <w:t xml:space="preserve"> </w:t>
      </w:r>
      <w:r w:rsidR="009318CD">
        <w:t>(identify system of interest and applicable principles)</w:t>
      </w:r>
    </w:p>
    <w:p w14:paraId="5547FF6F" w14:textId="77777777" w:rsidR="006F4F88" w:rsidRDefault="006F4F88"/>
    <w:p w14:paraId="461F3917" w14:textId="77777777" w:rsidR="006F4F88" w:rsidRDefault="006F4F88"/>
    <w:p w14:paraId="36DDF32F" w14:textId="77777777" w:rsidR="006F4F88" w:rsidRDefault="006F4F88"/>
    <w:p w14:paraId="7BC72504" w14:textId="77777777" w:rsidR="006F4F88" w:rsidRDefault="006F4F88"/>
    <w:p w14:paraId="21E40D94" w14:textId="77777777" w:rsidR="006F4F88" w:rsidRDefault="006F4F88"/>
    <w:p w14:paraId="44E9BBCF" w14:textId="77777777" w:rsidR="006F4F88" w:rsidRDefault="006F4F88"/>
    <w:p w14:paraId="55D6D442" w14:textId="77777777" w:rsidR="006F4F88" w:rsidRPr="00070625" w:rsidRDefault="006F4F88">
      <w:r>
        <w:rPr>
          <w:b/>
        </w:rPr>
        <w:t>DEVELOP:</w:t>
      </w:r>
      <w:r w:rsidR="00070625">
        <w:t xml:space="preserve"> (diagrams, FBDs</w:t>
      </w:r>
      <w:r w:rsidR="009318CD">
        <w:t>, equations and justifications, list known and unknown quantities)</w:t>
      </w:r>
    </w:p>
    <w:p w14:paraId="2D99BC92" w14:textId="77777777" w:rsidR="006F4F88" w:rsidRDefault="006F4F88">
      <w:pPr>
        <w:rPr>
          <w:b/>
        </w:rPr>
      </w:pPr>
    </w:p>
    <w:p w14:paraId="7DE409A6" w14:textId="77777777" w:rsidR="006F4F88" w:rsidRDefault="006F4F88">
      <w:pPr>
        <w:rPr>
          <w:b/>
        </w:rPr>
      </w:pPr>
    </w:p>
    <w:p w14:paraId="305312A0" w14:textId="77777777" w:rsidR="009318CD" w:rsidRDefault="009318CD">
      <w:pPr>
        <w:rPr>
          <w:b/>
        </w:rPr>
      </w:pPr>
    </w:p>
    <w:p w14:paraId="7DFE5E8F" w14:textId="77777777" w:rsidR="009318CD" w:rsidRDefault="009318CD">
      <w:pPr>
        <w:rPr>
          <w:b/>
        </w:rPr>
      </w:pPr>
    </w:p>
    <w:p w14:paraId="227E9D5F" w14:textId="77777777" w:rsidR="009318CD" w:rsidRDefault="009318CD">
      <w:pPr>
        <w:rPr>
          <w:b/>
        </w:rPr>
      </w:pPr>
    </w:p>
    <w:p w14:paraId="6E67FE14" w14:textId="77777777" w:rsidR="009318CD" w:rsidRDefault="009318CD">
      <w:pPr>
        <w:rPr>
          <w:b/>
        </w:rPr>
      </w:pPr>
    </w:p>
    <w:p w14:paraId="268B4ACA" w14:textId="77777777" w:rsidR="009318CD" w:rsidRDefault="009318CD">
      <w:pPr>
        <w:rPr>
          <w:b/>
        </w:rPr>
      </w:pPr>
    </w:p>
    <w:p w14:paraId="48C0F53C" w14:textId="77777777" w:rsidR="009318CD" w:rsidRDefault="009318CD">
      <w:pPr>
        <w:rPr>
          <w:b/>
        </w:rPr>
      </w:pPr>
    </w:p>
    <w:p w14:paraId="2D8CCE13" w14:textId="77777777" w:rsidR="009318CD" w:rsidRDefault="009318CD">
      <w:pPr>
        <w:rPr>
          <w:b/>
        </w:rPr>
      </w:pPr>
    </w:p>
    <w:p w14:paraId="0DCA6920" w14:textId="77777777" w:rsidR="009318CD" w:rsidRDefault="009318CD">
      <w:pPr>
        <w:rPr>
          <w:b/>
        </w:rPr>
      </w:pPr>
    </w:p>
    <w:p w14:paraId="292FA946" w14:textId="77777777" w:rsidR="009318CD" w:rsidRDefault="009318CD">
      <w:pPr>
        <w:rPr>
          <w:b/>
        </w:rPr>
      </w:pPr>
    </w:p>
    <w:p w14:paraId="247DA232" w14:textId="77777777" w:rsidR="009318CD" w:rsidRDefault="009318CD">
      <w:pPr>
        <w:rPr>
          <w:b/>
        </w:rPr>
      </w:pPr>
    </w:p>
    <w:p w14:paraId="02C421BF" w14:textId="77777777" w:rsidR="009318CD" w:rsidRDefault="009318CD">
      <w:pPr>
        <w:rPr>
          <w:b/>
        </w:rPr>
      </w:pPr>
    </w:p>
    <w:p w14:paraId="394F5E19" w14:textId="77777777" w:rsidR="009318CD" w:rsidRDefault="009318CD">
      <w:pPr>
        <w:rPr>
          <w:b/>
        </w:rPr>
      </w:pPr>
    </w:p>
    <w:p w14:paraId="34D9CA63" w14:textId="77777777" w:rsidR="009318CD" w:rsidRDefault="009318CD">
      <w:pPr>
        <w:rPr>
          <w:b/>
        </w:rPr>
      </w:pPr>
    </w:p>
    <w:p w14:paraId="223618A0" w14:textId="77777777" w:rsidR="009318CD" w:rsidRDefault="009318CD">
      <w:pPr>
        <w:rPr>
          <w:b/>
        </w:rPr>
      </w:pPr>
    </w:p>
    <w:p w14:paraId="105B71BE" w14:textId="77777777" w:rsidR="009318CD" w:rsidRDefault="009318CD">
      <w:pPr>
        <w:rPr>
          <w:b/>
        </w:rPr>
      </w:pPr>
    </w:p>
    <w:p w14:paraId="1F2741AB" w14:textId="77777777" w:rsidR="009318CD" w:rsidRDefault="009318CD">
      <w:pPr>
        <w:rPr>
          <w:b/>
        </w:rPr>
      </w:pPr>
    </w:p>
    <w:p w14:paraId="400F0713" w14:textId="77777777" w:rsidR="009318CD" w:rsidRDefault="009318CD">
      <w:pPr>
        <w:rPr>
          <w:b/>
        </w:rPr>
      </w:pPr>
    </w:p>
    <w:p w14:paraId="1B8F4875" w14:textId="77777777" w:rsidR="009318CD" w:rsidRDefault="009318CD">
      <w:pPr>
        <w:rPr>
          <w:b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3700"/>
      </w:tblGrid>
      <w:tr w:rsidR="009318CD" w14:paraId="6B70AD4E" w14:textId="77777777" w:rsidTr="009318CD">
        <w:trPr>
          <w:trHeight w:val="282"/>
        </w:trPr>
        <w:tc>
          <w:tcPr>
            <w:tcW w:w="2785" w:type="dxa"/>
          </w:tcPr>
          <w:p w14:paraId="62DB8133" w14:textId="77777777" w:rsidR="009318CD" w:rsidRDefault="009318CD" w:rsidP="009318CD">
            <w:pPr>
              <w:jc w:val="center"/>
              <w:rPr>
                <w:b/>
              </w:rPr>
            </w:pPr>
            <w:r>
              <w:rPr>
                <w:b/>
              </w:rPr>
              <w:t>Equation</w:t>
            </w:r>
          </w:p>
        </w:tc>
        <w:tc>
          <w:tcPr>
            <w:tcW w:w="3700" w:type="dxa"/>
          </w:tcPr>
          <w:p w14:paraId="19F8736C" w14:textId="77777777" w:rsidR="009318CD" w:rsidRDefault="009318CD" w:rsidP="009318CD">
            <w:pPr>
              <w:jc w:val="center"/>
              <w:rPr>
                <w:b/>
              </w:rPr>
            </w:pPr>
            <w:r>
              <w:rPr>
                <w:b/>
              </w:rPr>
              <w:t>Valid Because…</w:t>
            </w:r>
          </w:p>
        </w:tc>
      </w:tr>
      <w:tr w:rsidR="009318CD" w14:paraId="7B4D85A0" w14:textId="77777777" w:rsidTr="009318CD">
        <w:trPr>
          <w:trHeight w:val="3687"/>
        </w:trPr>
        <w:tc>
          <w:tcPr>
            <w:tcW w:w="2785" w:type="dxa"/>
          </w:tcPr>
          <w:p w14:paraId="5CB57694" w14:textId="77777777" w:rsidR="009318CD" w:rsidRDefault="009318CD">
            <w:pPr>
              <w:rPr>
                <w:b/>
              </w:rPr>
            </w:pPr>
          </w:p>
        </w:tc>
        <w:tc>
          <w:tcPr>
            <w:tcW w:w="3700" w:type="dxa"/>
          </w:tcPr>
          <w:p w14:paraId="389305AD" w14:textId="77777777" w:rsidR="009318CD" w:rsidRDefault="009318CD">
            <w:pPr>
              <w:rPr>
                <w:b/>
              </w:rPr>
            </w:pPr>
          </w:p>
        </w:tc>
      </w:tr>
    </w:tbl>
    <w:p w14:paraId="680C4BC6" w14:textId="77777777" w:rsidR="006F4F88" w:rsidRPr="009318CD" w:rsidRDefault="009318CD">
      <w:pPr>
        <w:rPr>
          <w:b/>
        </w:rPr>
      </w:pPr>
      <w:r>
        <w:rPr>
          <w:b/>
        </w:rPr>
        <w:br w:type="page"/>
      </w:r>
      <w:r w:rsidR="006F4F88">
        <w:rPr>
          <w:b/>
        </w:rPr>
        <w:lastRenderedPageBreak/>
        <w:t>EVALUATE:</w:t>
      </w:r>
      <w:r>
        <w:t xml:space="preserve"> (do the math; do algebra with symbols, using numerical values at the very end)</w:t>
      </w:r>
    </w:p>
    <w:p w14:paraId="3AC3E67D" w14:textId="77777777" w:rsidR="006F4F88" w:rsidRDefault="006F4F88">
      <w:pPr>
        <w:rPr>
          <w:b/>
        </w:rPr>
      </w:pPr>
    </w:p>
    <w:p w14:paraId="086E110C" w14:textId="77777777" w:rsidR="006F4F88" w:rsidRDefault="006F4F88">
      <w:pPr>
        <w:rPr>
          <w:b/>
        </w:rPr>
      </w:pPr>
    </w:p>
    <w:p w14:paraId="01909F5A" w14:textId="77777777" w:rsidR="006F4F88" w:rsidRDefault="006F4F88">
      <w:pPr>
        <w:rPr>
          <w:b/>
        </w:rPr>
      </w:pPr>
    </w:p>
    <w:p w14:paraId="243DF6B2" w14:textId="77777777" w:rsidR="006F4F88" w:rsidRDefault="006F4F88">
      <w:pPr>
        <w:rPr>
          <w:b/>
        </w:rPr>
      </w:pPr>
    </w:p>
    <w:p w14:paraId="782DCA93" w14:textId="77777777" w:rsidR="006F4F88" w:rsidRDefault="006F4F88">
      <w:pPr>
        <w:rPr>
          <w:b/>
        </w:rPr>
      </w:pPr>
    </w:p>
    <w:p w14:paraId="0FC172C9" w14:textId="77777777" w:rsidR="006F4F88" w:rsidRDefault="006F4F88">
      <w:pPr>
        <w:rPr>
          <w:b/>
        </w:rPr>
      </w:pPr>
    </w:p>
    <w:p w14:paraId="0B5D512E" w14:textId="77777777" w:rsidR="009318CD" w:rsidRDefault="009318CD">
      <w:pPr>
        <w:rPr>
          <w:b/>
        </w:rPr>
      </w:pPr>
    </w:p>
    <w:p w14:paraId="1600021E" w14:textId="77777777" w:rsidR="009318CD" w:rsidRDefault="009318CD">
      <w:pPr>
        <w:rPr>
          <w:b/>
        </w:rPr>
      </w:pPr>
    </w:p>
    <w:p w14:paraId="195DF96A" w14:textId="77777777" w:rsidR="009318CD" w:rsidRDefault="009318CD">
      <w:pPr>
        <w:rPr>
          <w:b/>
        </w:rPr>
      </w:pPr>
    </w:p>
    <w:p w14:paraId="45361A0B" w14:textId="77777777" w:rsidR="009318CD" w:rsidRDefault="009318CD">
      <w:pPr>
        <w:rPr>
          <w:b/>
        </w:rPr>
      </w:pPr>
    </w:p>
    <w:p w14:paraId="4791FD39" w14:textId="77777777" w:rsidR="009318CD" w:rsidRDefault="009318CD">
      <w:pPr>
        <w:rPr>
          <w:b/>
        </w:rPr>
      </w:pPr>
    </w:p>
    <w:p w14:paraId="46AC5CC2" w14:textId="77777777" w:rsidR="009318CD" w:rsidRDefault="009318CD">
      <w:pPr>
        <w:rPr>
          <w:b/>
        </w:rPr>
      </w:pPr>
    </w:p>
    <w:p w14:paraId="5D6F4B47" w14:textId="77777777" w:rsidR="009318CD" w:rsidRDefault="009318CD">
      <w:pPr>
        <w:rPr>
          <w:b/>
        </w:rPr>
      </w:pPr>
    </w:p>
    <w:p w14:paraId="11A7C39A" w14:textId="77777777" w:rsidR="009318CD" w:rsidRDefault="009318CD">
      <w:pPr>
        <w:rPr>
          <w:b/>
        </w:rPr>
      </w:pPr>
    </w:p>
    <w:p w14:paraId="6C07B87E" w14:textId="77777777" w:rsidR="009318CD" w:rsidRDefault="009318CD">
      <w:pPr>
        <w:rPr>
          <w:b/>
        </w:rPr>
      </w:pPr>
    </w:p>
    <w:p w14:paraId="7F3DB9E6" w14:textId="77777777" w:rsidR="009318CD" w:rsidRDefault="009318CD">
      <w:pPr>
        <w:rPr>
          <w:b/>
        </w:rPr>
      </w:pPr>
    </w:p>
    <w:p w14:paraId="7E119DC5" w14:textId="77777777" w:rsidR="009318CD" w:rsidRDefault="009318CD">
      <w:pPr>
        <w:rPr>
          <w:b/>
        </w:rPr>
      </w:pPr>
    </w:p>
    <w:p w14:paraId="04DE7A18" w14:textId="77777777" w:rsidR="009318CD" w:rsidRDefault="009318CD">
      <w:pPr>
        <w:rPr>
          <w:b/>
        </w:rPr>
      </w:pPr>
    </w:p>
    <w:p w14:paraId="65FE9101" w14:textId="77777777" w:rsidR="009318CD" w:rsidRDefault="009318CD">
      <w:pPr>
        <w:rPr>
          <w:b/>
        </w:rPr>
      </w:pPr>
    </w:p>
    <w:p w14:paraId="720DCC98" w14:textId="77777777" w:rsidR="009318CD" w:rsidRDefault="009318CD">
      <w:pPr>
        <w:rPr>
          <w:b/>
        </w:rPr>
      </w:pPr>
    </w:p>
    <w:p w14:paraId="166EDF61" w14:textId="77777777" w:rsidR="009318CD" w:rsidRDefault="009318CD">
      <w:pPr>
        <w:rPr>
          <w:b/>
        </w:rPr>
      </w:pPr>
    </w:p>
    <w:p w14:paraId="367C3EF7" w14:textId="77777777" w:rsidR="009318CD" w:rsidRDefault="009318CD">
      <w:pPr>
        <w:rPr>
          <w:b/>
        </w:rPr>
      </w:pPr>
    </w:p>
    <w:p w14:paraId="57886272" w14:textId="77777777" w:rsidR="009318CD" w:rsidRDefault="009318CD">
      <w:pPr>
        <w:rPr>
          <w:b/>
        </w:rPr>
      </w:pPr>
    </w:p>
    <w:p w14:paraId="26358BA7" w14:textId="77777777" w:rsidR="009318CD" w:rsidRDefault="009318CD">
      <w:pPr>
        <w:rPr>
          <w:b/>
        </w:rPr>
      </w:pPr>
    </w:p>
    <w:p w14:paraId="6F3B5025" w14:textId="77777777" w:rsidR="006F4F88" w:rsidRDefault="006F4F88">
      <w:pPr>
        <w:rPr>
          <w:b/>
        </w:rPr>
      </w:pPr>
    </w:p>
    <w:p w14:paraId="517E8A69" w14:textId="77777777" w:rsidR="006F4F88" w:rsidRPr="009318CD" w:rsidRDefault="006F4F88">
      <w:r>
        <w:rPr>
          <w:b/>
        </w:rPr>
        <w:t>ASSESS:</w:t>
      </w:r>
      <w:r w:rsidR="009318CD">
        <w:t xml:space="preserve"> (check units, check magnitude of answer, whether signs make sense, explore limiting cases)</w:t>
      </w:r>
    </w:p>
    <w:p w14:paraId="7E90B86E" w14:textId="77777777" w:rsidR="006F4F88" w:rsidRPr="006F4F88" w:rsidRDefault="006F4F88"/>
    <w:sectPr w:rsidR="006F4F88" w:rsidRPr="006F4F88" w:rsidSect="009318CD">
      <w:headerReference w:type="firs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B2BE7" w14:textId="77777777" w:rsidR="00904577" w:rsidRDefault="00904577" w:rsidP="006F4F88">
      <w:r>
        <w:separator/>
      </w:r>
    </w:p>
  </w:endnote>
  <w:endnote w:type="continuationSeparator" w:id="0">
    <w:p w14:paraId="244ADF0C" w14:textId="77777777" w:rsidR="00904577" w:rsidRDefault="00904577" w:rsidP="006F4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F323F0" w14:textId="77777777" w:rsidR="00904577" w:rsidRDefault="00904577" w:rsidP="006F4F88">
      <w:r>
        <w:separator/>
      </w:r>
    </w:p>
  </w:footnote>
  <w:footnote w:type="continuationSeparator" w:id="0">
    <w:p w14:paraId="20C9FA85" w14:textId="77777777" w:rsidR="00904577" w:rsidRDefault="00904577" w:rsidP="006F4F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38360" w14:textId="77777777" w:rsidR="009318CD" w:rsidRDefault="009318CD" w:rsidP="009318CD">
    <w:pPr>
      <w:pStyle w:val="Header"/>
    </w:pPr>
    <w:r>
      <w:t>Physics Quiz Revision – Optional Template</w:t>
    </w:r>
    <w:r>
      <w:tab/>
      <w:t>NAME:</w:t>
    </w:r>
    <w:r>
      <w:tab/>
      <w:t>___________________________________</w:t>
    </w:r>
  </w:p>
  <w:p w14:paraId="1E93D211" w14:textId="77777777" w:rsidR="009318CD" w:rsidRDefault="009318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3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88"/>
    <w:rsid w:val="00070625"/>
    <w:rsid w:val="00137D84"/>
    <w:rsid w:val="0035789C"/>
    <w:rsid w:val="006F4F88"/>
    <w:rsid w:val="00874A01"/>
    <w:rsid w:val="00904577"/>
    <w:rsid w:val="0093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A22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4F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F88"/>
  </w:style>
  <w:style w:type="paragraph" w:styleId="Footer">
    <w:name w:val="footer"/>
    <w:basedOn w:val="Normal"/>
    <w:link w:val="FooterChar"/>
    <w:uiPriority w:val="99"/>
    <w:unhideWhenUsed/>
    <w:rsid w:val="006F4F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F88"/>
  </w:style>
  <w:style w:type="table" w:styleId="TableGrid">
    <w:name w:val="Table Grid"/>
    <w:basedOn w:val="TableNormal"/>
    <w:uiPriority w:val="39"/>
    <w:rsid w:val="009318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65</Words>
  <Characters>375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Caraher</dc:creator>
  <cp:keywords/>
  <dc:description/>
  <cp:lastModifiedBy>John Caraher</cp:lastModifiedBy>
  <cp:revision>1</cp:revision>
  <dcterms:created xsi:type="dcterms:W3CDTF">2017-11-03T05:03:00Z</dcterms:created>
  <dcterms:modified xsi:type="dcterms:W3CDTF">2017-11-03T06:56:00Z</dcterms:modified>
</cp:coreProperties>
</file>