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FA2101" w14:textId="77777777" w:rsidR="008C4E70" w:rsidRPr="008D19E4" w:rsidRDefault="008C4E70" w:rsidP="00D732C0">
      <w:pPr>
        <w:pStyle w:val="ListParagraph"/>
        <w:ind w:left="0"/>
        <w:rPr>
          <w:rFonts w:ascii="Book Antiqua" w:hAnsi="Book Antiqua"/>
          <w:sz w:val="20"/>
          <w:szCs w:val="20"/>
        </w:rPr>
      </w:pPr>
    </w:p>
    <w:p w14:paraId="24D1096B" w14:textId="77777777" w:rsidR="008C4E70" w:rsidRPr="008D19E4" w:rsidRDefault="008C4E70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 w:rsidRPr="008D19E4">
        <w:rPr>
          <w:rFonts w:ascii="Book Antiqua" w:hAnsi="Book Antiqua"/>
          <w:sz w:val="20"/>
          <w:szCs w:val="20"/>
        </w:rPr>
        <w:t>This quiz is for you to display your personal understanding of program material</w:t>
      </w:r>
    </w:p>
    <w:p w14:paraId="0263107D" w14:textId="77777777" w:rsidR="008C4E70" w:rsidRPr="008D19E4" w:rsidRDefault="008C4E70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 w:rsidRPr="008D19E4">
        <w:rPr>
          <w:rFonts w:ascii="Book Antiqua" w:hAnsi="Book Antiqua"/>
          <w:sz w:val="20"/>
          <w:szCs w:val="20"/>
        </w:rPr>
        <w:t>You may use a single 3 inch by 5 inch note card and a calculator</w:t>
      </w:r>
    </w:p>
    <w:p w14:paraId="2D7C2AE2" w14:textId="77777777" w:rsidR="008C4E70" w:rsidRDefault="008C4E70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 w:rsidRPr="008D19E4">
        <w:rPr>
          <w:rFonts w:ascii="Book Antiqua" w:hAnsi="Book Antiqua"/>
          <w:sz w:val="20"/>
          <w:szCs w:val="20"/>
        </w:rPr>
        <w:t>Show</w:t>
      </w:r>
      <w:r>
        <w:rPr>
          <w:rFonts w:ascii="Book Antiqua" w:hAnsi="Book Antiqua"/>
          <w:sz w:val="20"/>
          <w:szCs w:val="20"/>
        </w:rPr>
        <w:t>/explain all work/</w:t>
      </w:r>
      <w:r w:rsidRPr="008D19E4">
        <w:rPr>
          <w:rFonts w:ascii="Book Antiqua" w:hAnsi="Book Antiqua"/>
          <w:sz w:val="20"/>
          <w:szCs w:val="20"/>
        </w:rPr>
        <w:t>reasoning. You will be evaluated on c</w:t>
      </w:r>
      <w:r>
        <w:rPr>
          <w:rFonts w:ascii="Book Antiqua" w:hAnsi="Book Antiqua"/>
          <w:sz w:val="20"/>
          <w:szCs w:val="20"/>
        </w:rPr>
        <w:t xml:space="preserve">larity/completeness of process, </w:t>
      </w:r>
      <w:r w:rsidRPr="008D19E4">
        <w:rPr>
          <w:rFonts w:ascii="Book Antiqua" w:hAnsi="Book Antiqua"/>
          <w:sz w:val="20"/>
          <w:szCs w:val="20"/>
        </w:rPr>
        <w:t xml:space="preserve">not simply </w:t>
      </w:r>
      <w:r>
        <w:rPr>
          <w:rFonts w:ascii="Book Antiqua" w:hAnsi="Book Antiqua"/>
          <w:sz w:val="20"/>
          <w:szCs w:val="20"/>
        </w:rPr>
        <w:t>on answer</w:t>
      </w:r>
    </w:p>
    <w:p w14:paraId="48CBA9E6" w14:textId="74367740" w:rsidR="00852A4C" w:rsidRPr="008D19E4" w:rsidRDefault="00852A4C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The quiz begins at 9:00 and ends promptly at 9:15</w:t>
      </w:r>
    </w:p>
    <w:p w14:paraId="1DBC2A4D" w14:textId="77777777" w:rsidR="008C4E70" w:rsidRPr="008D19E4" w:rsidRDefault="008C4E70" w:rsidP="00D732C0">
      <w:pPr>
        <w:pStyle w:val="ListParagraph"/>
        <w:ind w:left="0"/>
        <w:rPr>
          <w:rFonts w:ascii="Book Antiqua" w:hAnsi="Book Antiqua"/>
          <w:sz w:val="20"/>
          <w:szCs w:val="20"/>
        </w:rPr>
      </w:pPr>
    </w:p>
    <w:p w14:paraId="56AFA031" w14:textId="7FCFD653" w:rsidR="008C4E70" w:rsidRPr="008D19E4" w:rsidRDefault="00204F12" w:rsidP="009F2F7A">
      <w:pPr>
        <w:pStyle w:val="ListParagraph"/>
        <w:numPr>
          <w:ilvl w:val="0"/>
          <w:numId w:val="2"/>
        </w:num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Rolling downhill</w:t>
      </w:r>
      <w:r w:rsidR="00287144">
        <w:rPr>
          <w:rFonts w:ascii="Book Antiqua" w:hAnsi="Book Antiqua"/>
          <w:sz w:val="20"/>
          <w:szCs w:val="20"/>
        </w:rPr>
        <w:t>,</w:t>
      </w:r>
      <w:r>
        <w:rPr>
          <w:rFonts w:ascii="Book Antiqua" w:hAnsi="Book Antiqua"/>
          <w:sz w:val="20"/>
          <w:szCs w:val="20"/>
        </w:rPr>
        <w:t xml:space="preserve"> a cyclist hits a top speed of 42 miles per hour. </w:t>
      </w:r>
      <w:r w:rsidR="00762B0C">
        <w:rPr>
          <w:rFonts w:ascii="Book Antiqua" w:hAnsi="Book Antiqua"/>
          <w:sz w:val="20"/>
          <w:szCs w:val="20"/>
        </w:rPr>
        <w:t>How many meters per second is this?</w:t>
      </w:r>
    </w:p>
    <w:p w14:paraId="2AA157EF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0AB74764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343A7975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425244D6" w14:textId="77777777" w:rsidR="008C4E70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69279C95" w14:textId="77777777" w:rsidR="008C4E70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2FAEEDFA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64EC4E3C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58823966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16E0E396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4C87A9B0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0B85A79F" w14:textId="77777777" w:rsidR="008C4E70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4EB8F8F7" w14:textId="77777777" w:rsidR="00502DCF" w:rsidRDefault="00502DCF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2933FC77" w14:textId="77777777" w:rsidR="00502DCF" w:rsidRDefault="00502DCF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4A6927D0" w14:textId="77777777" w:rsidR="00502DCF" w:rsidRDefault="00502DCF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3F293473" w14:textId="77777777" w:rsidR="00502DCF" w:rsidRPr="008D19E4" w:rsidRDefault="00502DCF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217C3AB5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35E4F138" w14:textId="482146F7" w:rsidR="008C4E70" w:rsidRDefault="00502DCF" w:rsidP="009F2F7A">
      <w:pPr>
        <w:pStyle w:val="ListParagraph"/>
        <w:numPr>
          <w:ilvl w:val="0"/>
          <w:numId w:val="2"/>
        </w:num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</w:t>
      </w:r>
      <w:r w:rsidR="00AE702B">
        <w:rPr>
          <w:rFonts w:ascii="Book Antiqua" w:hAnsi="Book Antiqua"/>
          <w:sz w:val="20"/>
          <w:szCs w:val="20"/>
        </w:rPr>
        <w:t xml:space="preserve"> hand of an</w:t>
      </w:r>
      <w:r>
        <w:rPr>
          <w:rFonts w:ascii="Book Antiqua" w:hAnsi="Book Antiqua"/>
          <w:sz w:val="20"/>
          <w:szCs w:val="20"/>
        </w:rPr>
        <w:t xml:space="preserve"> analog clock</w:t>
      </w:r>
      <w:r w:rsidR="00AE702B">
        <w:rPr>
          <w:rFonts w:ascii="Book Antiqua" w:hAnsi="Book Antiqua"/>
          <w:sz w:val="20"/>
          <w:szCs w:val="20"/>
        </w:rPr>
        <w:t xml:space="preserve"> (shown below)</w:t>
      </w:r>
      <w:bookmarkStart w:id="0" w:name="_GoBack"/>
      <w:bookmarkEnd w:id="0"/>
      <w:r>
        <w:rPr>
          <w:rFonts w:ascii="Book Antiqua" w:hAnsi="Book Antiqua"/>
          <w:sz w:val="20"/>
          <w:szCs w:val="20"/>
        </w:rPr>
        <w:t xml:space="preserve"> moves from the 12:00 straight-up position to the 2:00 position. Through what angle (in radians) does it pass? (You may express your answer either in decimal form or as a fraction.)</w:t>
      </w:r>
    </w:p>
    <w:p w14:paraId="4D8A640E" w14:textId="77777777" w:rsidR="00AE702B" w:rsidRDefault="00AE702B" w:rsidP="00AE702B">
      <w:pPr>
        <w:spacing w:after="0"/>
        <w:rPr>
          <w:rFonts w:ascii="Book Antiqua" w:hAnsi="Book Antiqua"/>
          <w:sz w:val="20"/>
          <w:szCs w:val="20"/>
        </w:rPr>
      </w:pPr>
    </w:p>
    <w:p w14:paraId="327F24D6" w14:textId="77777777" w:rsidR="00AE702B" w:rsidRDefault="00AE702B" w:rsidP="00AE702B">
      <w:pPr>
        <w:spacing w:after="0"/>
        <w:rPr>
          <w:rFonts w:ascii="Book Antiqua" w:hAnsi="Book Antiqua"/>
          <w:sz w:val="20"/>
          <w:szCs w:val="20"/>
        </w:rPr>
      </w:pPr>
    </w:p>
    <w:p w14:paraId="52B4F77D" w14:textId="77777777" w:rsidR="00AE702B" w:rsidRDefault="00AE702B" w:rsidP="00AE702B">
      <w:pPr>
        <w:spacing w:after="0"/>
        <w:rPr>
          <w:rFonts w:ascii="Book Antiqua" w:hAnsi="Book Antiqua"/>
          <w:sz w:val="20"/>
          <w:szCs w:val="20"/>
        </w:rPr>
      </w:pPr>
    </w:p>
    <w:p w14:paraId="038756C6" w14:textId="77777777" w:rsidR="00AE702B" w:rsidRDefault="00AE702B" w:rsidP="00AE702B">
      <w:pPr>
        <w:spacing w:after="0"/>
        <w:rPr>
          <w:rFonts w:ascii="Book Antiqua" w:hAnsi="Book Antiqua"/>
          <w:sz w:val="20"/>
          <w:szCs w:val="20"/>
        </w:rPr>
      </w:pPr>
    </w:p>
    <w:p w14:paraId="7A188DAB" w14:textId="77777777" w:rsidR="00AE702B" w:rsidRDefault="00AE702B" w:rsidP="00AE702B">
      <w:pPr>
        <w:spacing w:after="0"/>
        <w:rPr>
          <w:rFonts w:ascii="Book Antiqua" w:hAnsi="Book Antiqua"/>
          <w:sz w:val="20"/>
          <w:szCs w:val="20"/>
        </w:rPr>
      </w:pPr>
    </w:p>
    <w:p w14:paraId="1AFFCB9D" w14:textId="77777777" w:rsidR="00AE702B" w:rsidRDefault="00AE702B" w:rsidP="00AE702B">
      <w:pPr>
        <w:spacing w:after="0"/>
        <w:rPr>
          <w:rFonts w:ascii="Book Antiqua" w:hAnsi="Book Antiqua"/>
          <w:sz w:val="20"/>
          <w:szCs w:val="20"/>
        </w:rPr>
      </w:pPr>
    </w:p>
    <w:p w14:paraId="62330E7D" w14:textId="77777777" w:rsidR="00AE702B" w:rsidRPr="00AE702B" w:rsidRDefault="00AE702B" w:rsidP="00AE702B">
      <w:pPr>
        <w:spacing w:after="0"/>
        <w:rPr>
          <w:rFonts w:ascii="Book Antiqua" w:hAnsi="Book Antiqua"/>
          <w:sz w:val="20"/>
          <w:szCs w:val="20"/>
        </w:rPr>
      </w:pPr>
    </w:p>
    <w:p w14:paraId="26059052" w14:textId="0B860086" w:rsidR="00AE702B" w:rsidRPr="00AE702B" w:rsidRDefault="00AE702B" w:rsidP="00AE702B">
      <w:pPr>
        <w:pStyle w:val="ListParagraph"/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  <w:r w:rsidRPr="00AE702B">
        <w:rPr>
          <w:noProof/>
        </w:rPr>
        <w:drawing>
          <wp:inline distT="0" distB="0" distL="0" distR="0" wp14:anchorId="47C32F97" wp14:editId="1DEAA360">
            <wp:extent cx="1190122" cy="1196065"/>
            <wp:effectExtent l="0" t="0" r="3810" b="0"/>
            <wp:docPr id="2" name="Picture 2" descr="ttp://etc.usf.edu/clipart/50100/50166/50166_clock1038_l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tp://etc.usf.edu/clipart/50100/50166/50166_clock1038_lg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936" cy="1201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7BE16D" w14:textId="77777777" w:rsidR="00AE702B" w:rsidRPr="00AE702B" w:rsidRDefault="00AE702B" w:rsidP="00AE702B">
      <w:pPr>
        <w:spacing w:after="0"/>
        <w:rPr>
          <w:rFonts w:ascii="Book Antiqua" w:hAnsi="Book Antiqua"/>
          <w:sz w:val="20"/>
          <w:szCs w:val="20"/>
        </w:rPr>
      </w:pPr>
    </w:p>
    <w:p w14:paraId="7749E9E6" w14:textId="77777777" w:rsidR="00502DCF" w:rsidRDefault="00502DCF" w:rsidP="00502DCF">
      <w:pPr>
        <w:spacing w:after="0"/>
        <w:rPr>
          <w:rFonts w:ascii="Book Antiqua" w:hAnsi="Book Antiqua"/>
          <w:sz w:val="20"/>
          <w:szCs w:val="20"/>
        </w:rPr>
      </w:pPr>
    </w:p>
    <w:p w14:paraId="5B84ACFC" w14:textId="77777777" w:rsidR="00502DCF" w:rsidRDefault="00502DCF" w:rsidP="00502DCF">
      <w:pPr>
        <w:spacing w:after="0"/>
        <w:rPr>
          <w:rFonts w:ascii="Book Antiqua" w:hAnsi="Book Antiqua"/>
          <w:sz w:val="20"/>
          <w:szCs w:val="20"/>
        </w:rPr>
      </w:pPr>
    </w:p>
    <w:p w14:paraId="0BED211B" w14:textId="77777777" w:rsidR="00502DCF" w:rsidRDefault="00502DCF" w:rsidP="00502DCF">
      <w:pPr>
        <w:spacing w:after="0"/>
        <w:rPr>
          <w:rFonts w:ascii="Book Antiqua" w:hAnsi="Book Antiqua"/>
          <w:sz w:val="20"/>
          <w:szCs w:val="20"/>
        </w:rPr>
      </w:pPr>
    </w:p>
    <w:p w14:paraId="231BCF51" w14:textId="77777777" w:rsidR="00502DCF" w:rsidRDefault="00502DCF" w:rsidP="00502DCF">
      <w:pPr>
        <w:spacing w:after="0"/>
        <w:rPr>
          <w:rFonts w:ascii="Book Antiqua" w:hAnsi="Book Antiqua"/>
          <w:sz w:val="20"/>
          <w:szCs w:val="20"/>
        </w:rPr>
      </w:pPr>
    </w:p>
    <w:p w14:paraId="7CED2D57" w14:textId="77777777" w:rsidR="00502DCF" w:rsidRDefault="00502DCF" w:rsidP="00502DCF">
      <w:pPr>
        <w:spacing w:after="0"/>
        <w:rPr>
          <w:rFonts w:ascii="Book Antiqua" w:hAnsi="Book Antiqua"/>
          <w:sz w:val="20"/>
          <w:szCs w:val="20"/>
        </w:rPr>
      </w:pPr>
    </w:p>
    <w:p w14:paraId="6C189332" w14:textId="5BBFC40D" w:rsidR="00502DCF" w:rsidRDefault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53A89D79" w14:textId="6766C175" w:rsidR="004A0C9B" w:rsidRDefault="00502DCF" w:rsidP="009F2F7A">
      <w:pPr>
        <w:pStyle w:val="ListParagraph"/>
        <w:numPr>
          <w:ilvl w:val="0"/>
          <w:numId w:val="2"/>
        </w:num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One cubic foot is how many milliliters (1 milliliter = 1 cm</w:t>
      </w:r>
      <w:r>
        <w:rPr>
          <w:rFonts w:ascii="Book Antiqua" w:hAnsi="Book Antiqua"/>
          <w:sz w:val="20"/>
          <w:szCs w:val="20"/>
          <w:vertAlign w:val="superscript"/>
        </w:rPr>
        <w:t>3</w:t>
      </w:r>
      <w:r>
        <w:rPr>
          <w:rFonts w:ascii="Book Antiqua" w:hAnsi="Book Antiqua"/>
          <w:sz w:val="20"/>
          <w:szCs w:val="20"/>
        </w:rPr>
        <w:t>)?</w:t>
      </w:r>
    </w:p>
    <w:p w14:paraId="59DF6DB9" w14:textId="06DF0B28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35BBBB59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7E0F198C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2454165C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48EA7CB2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66BE981F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38DEC6D6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557ED6F5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7E095F53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489AE9B0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7A03EC8F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0397322C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5A6C7E27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0F30728A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50A6DFD7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2CE60E6D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10C444D7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5491AC65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738F72AF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612F952A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797A542E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64FC6670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41F2CF19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1AFFC7F4" w14:textId="77777777" w:rsid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61A69542" w14:textId="77777777" w:rsidR="00502DCF" w:rsidRPr="00502DCF" w:rsidRDefault="00502DCF" w:rsidP="00502DCF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2A4D20E5" w14:textId="0C8DE718" w:rsidR="00502DCF" w:rsidRPr="008D19E4" w:rsidRDefault="00502DCF" w:rsidP="009F2F7A">
      <w:pPr>
        <w:pStyle w:val="ListParagraph"/>
        <w:numPr>
          <w:ilvl w:val="0"/>
          <w:numId w:val="2"/>
        </w:num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The picture shows a warning, “Smoking is Not Allowed Within 50’ – 0” of This Building.” How many meters from the building should a smoker be before smoking? </w:t>
      </w:r>
    </w:p>
    <w:p w14:paraId="2B06C56A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3DD045B4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7A0EEE31" w14:textId="77777777" w:rsidR="008C4E70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29D4CBE8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639F51BB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720F5397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5106ADD5" w14:textId="77777777" w:rsidR="008C4E70" w:rsidRPr="008D19E4" w:rsidRDefault="008C4E70" w:rsidP="001C2F3D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752256DB" w14:textId="609C9E44" w:rsidR="008C4E70" w:rsidRPr="00852A4C" w:rsidRDefault="00DA0D6F" w:rsidP="004A0C9B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DA0D6F">
        <w:rPr>
          <w:rFonts w:ascii="Book Antiqua" w:hAnsi="Book Antiqua"/>
          <w:sz w:val="20"/>
          <w:szCs w:val="20"/>
        </w:rPr>
        <w:drawing>
          <wp:inline distT="0" distB="0" distL="0" distR="0" wp14:anchorId="73708991" wp14:editId="51980264">
            <wp:extent cx="2536365" cy="2536365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49277" cy="2549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4E70" w:rsidRPr="00852A4C" w:rsidSect="001C2F3D">
      <w:headerReference w:type="first" r:id="rId9"/>
      <w:pgSz w:w="12240" w:h="15840" w:code="1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6543E5" w14:textId="77777777" w:rsidR="001179B9" w:rsidRDefault="001179B9">
      <w:r>
        <w:separator/>
      </w:r>
    </w:p>
  </w:endnote>
  <w:endnote w:type="continuationSeparator" w:id="0">
    <w:p w14:paraId="4A5DC32D" w14:textId="77777777" w:rsidR="001179B9" w:rsidRDefault="00117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49FD26" w14:textId="77777777" w:rsidR="001179B9" w:rsidRDefault="001179B9">
      <w:r>
        <w:separator/>
      </w:r>
    </w:p>
  </w:footnote>
  <w:footnote w:type="continuationSeparator" w:id="0">
    <w:p w14:paraId="7EB0714F" w14:textId="77777777" w:rsidR="001179B9" w:rsidRDefault="001179B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790D51" w14:textId="35812DE3" w:rsidR="008C4E70" w:rsidRPr="005C088F" w:rsidRDefault="008C4E70" w:rsidP="00D732C0">
    <w:pPr>
      <w:pStyle w:val="Header"/>
      <w:spacing w:after="0"/>
      <w:rPr>
        <w:rFonts w:ascii="Book Antiqua" w:hAnsi="Book Antiqua"/>
        <w:sz w:val="20"/>
        <w:szCs w:val="20"/>
      </w:rPr>
    </w:pPr>
    <w:r w:rsidRPr="005C088F">
      <w:rPr>
        <w:rFonts w:ascii="Book Antiqua" w:hAnsi="Book Antiqua"/>
        <w:sz w:val="20"/>
        <w:szCs w:val="20"/>
      </w:rPr>
      <w:t>M</w:t>
    </w:r>
    <w:r w:rsidR="00471AA5">
      <w:rPr>
        <w:rFonts w:ascii="Book Antiqua" w:hAnsi="Book Antiqua"/>
        <w:sz w:val="20"/>
        <w:szCs w:val="20"/>
      </w:rPr>
      <w:t xml:space="preserve">atter and </w:t>
    </w:r>
    <w:r w:rsidRPr="005C088F">
      <w:rPr>
        <w:rFonts w:ascii="Book Antiqua" w:hAnsi="Book Antiqua"/>
        <w:sz w:val="20"/>
        <w:szCs w:val="20"/>
      </w:rPr>
      <w:t>M</w:t>
    </w:r>
    <w:r w:rsidR="00471AA5">
      <w:rPr>
        <w:rFonts w:ascii="Book Antiqua" w:hAnsi="Book Antiqua"/>
        <w:sz w:val="20"/>
        <w:szCs w:val="20"/>
      </w:rPr>
      <w:t>otion – Wed</w:t>
    </w:r>
    <w:r w:rsidRPr="005C088F">
      <w:rPr>
        <w:rFonts w:ascii="Book Antiqua" w:hAnsi="Book Antiqua"/>
        <w:sz w:val="20"/>
        <w:szCs w:val="20"/>
      </w:rPr>
      <w:t>. Oct. 4</w:t>
    </w:r>
    <w:r w:rsidR="00471AA5">
      <w:rPr>
        <w:rFonts w:ascii="Book Antiqua" w:hAnsi="Book Antiqua"/>
        <w:sz w:val="20"/>
        <w:szCs w:val="20"/>
      </w:rPr>
      <w:t>, 2017</w:t>
    </w:r>
  </w:p>
  <w:p w14:paraId="32008D5B" w14:textId="69C661A2" w:rsidR="008C4E70" w:rsidRPr="005C088F" w:rsidRDefault="00852A4C" w:rsidP="001C2F3D">
    <w:pPr>
      <w:pStyle w:val="Header"/>
      <w:tabs>
        <w:tab w:val="clear" w:pos="8640"/>
        <w:tab w:val="right" w:pos="10800"/>
      </w:tabs>
      <w:spacing w:after="0"/>
      <w:rPr>
        <w:rFonts w:ascii="Book Antiqua" w:hAnsi="Book Antiqua"/>
        <w:sz w:val="20"/>
        <w:szCs w:val="20"/>
      </w:rPr>
    </w:pPr>
    <w:r>
      <w:rPr>
        <w:rFonts w:ascii="Book Antiqua" w:hAnsi="Book Antiqua"/>
        <w:sz w:val="20"/>
        <w:szCs w:val="20"/>
      </w:rPr>
      <w:t xml:space="preserve">Physics </w:t>
    </w:r>
    <w:r w:rsidR="008C4E70" w:rsidRPr="005C088F">
      <w:rPr>
        <w:rFonts w:ascii="Book Antiqua" w:hAnsi="Book Antiqua"/>
        <w:sz w:val="20"/>
        <w:szCs w:val="20"/>
      </w:rPr>
      <w:t>Quiz #1</w:t>
    </w:r>
    <w:r w:rsidR="008C4E70" w:rsidRPr="005C088F">
      <w:rPr>
        <w:rFonts w:ascii="Book Antiqua" w:hAnsi="Book Antiqua"/>
        <w:sz w:val="20"/>
        <w:szCs w:val="20"/>
      </w:rPr>
      <w:tab/>
    </w:r>
    <w:r w:rsidR="008C4E70" w:rsidRPr="005C088F">
      <w:rPr>
        <w:rFonts w:ascii="Book Antiqua" w:hAnsi="Book Antiqua"/>
        <w:sz w:val="20"/>
        <w:szCs w:val="20"/>
      </w:rPr>
      <w:tab/>
      <w:t>Name:______________________________________________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DE5DD6"/>
    <w:multiLevelType w:val="hybridMultilevel"/>
    <w:tmpl w:val="5396115E"/>
    <w:lvl w:ilvl="0" w:tplc="695EA08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BCA7E8D"/>
    <w:multiLevelType w:val="multilevel"/>
    <w:tmpl w:val="DC88E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E992AC7"/>
    <w:multiLevelType w:val="multilevel"/>
    <w:tmpl w:val="DC88E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223173C"/>
    <w:multiLevelType w:val="hybridMultilevel"/>
    <w:tmpl w:val="22403B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6157C50"/>
    <w:multiLevelType w:val="multilevel"/>
    <w:tmpl w:val="0D189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78B7C28"/>
    <w:multiLevelType w:val="multilevel"/>
    <w:tmpl w:val="8EE2DDA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b w:val="0"/>
        <w:bCs w:val="0"/>
        <w:sz w:val="20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A1279A9"/>
    <w:multiLevelType w:val="hybridMultilevel"/>
    <w:tmpl w:val="8EE2DDA0"/>
    <w:lvl w:ilvl="0" w:tplc="9258CAE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b w:val="0"/>
        <w:bCs w:val="0"/>
        <w:sz w:val="20"/>
      </w:rPr>
    </w:lvl>
    <w:lvl w:ilvl="1" w:tplc="49965B94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7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463"/>
    <w:rsid w:val="000006FE"/>
    <w:rsid w:val="001179B9"/>
    <w:rsid w:val="00164088"/>
    <w:rsid w:val="00166A37"/>
    <w:rsid w:val="001C2F3D"/>
    <w:rsid w:val="001E1770"/>
    <w:rsid w:val="00204F12"/>
    <w:rsid w:val="00242ABC"/>
    <w:rsid w:val="00287144"/>
    <w:rsid w:val="002E214A"/>
    <w:rsid w:val="00372A96"/>
    <w:rsid w:val="00471AA5"/>
    <w:rsid w:val="004A0C9B"/>
    <w:rsid w:val="004C2055"/>
    <w:rsid w:val="00502DCF"/>
    <w:rsid w:val="00511872"/>
    <w:rsid w:val="005C088F"/>
    <w:rsid w:val="006347DE"/>
    <w:rsid w:val="006860E1"/>
    <w:rsid w:val="006B6F2B"/>
    <w:rsid w:val="00733949"/>
    <w:rsid w:val="00762B0C"/>
    <w:rsid w:val="00852A4C"/>
    <w:rsid w:val="008C4E70"/>
    <w:rsid w:val="008D19E4"/>
    <w:rsid w:val="009554F4"/>
    <w:rsid w:val="009F2F7A"/>
    <w:rsid w:val="00A80777"/>
    <w:rsid w:val="00AE702B"/>
    <w:rsid w:val="00BB5906"/>
    <w:rsid w:val="00C109DD"/>
    <w:rsid w:val="00C42463"/>
    <w:rsid w:val="00CF06D7"/>
    <w:rsid w:val="00D732C0"/>
    <w:rsid w:val="00D77022"/>
    <w:rsid w:val="00DA0D6F"/>
    <w:rsid w:val="00E2106A"/>
    <w:rsid w:val="00E26EA2"/>
    <w:rsid w:val="00E52E44"/>
    <w:rsid w:val="00E93C92"/>
    <w:rsid w:val="00FE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B320B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554F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4246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42463"/>
    <w:rPr>
      <w:rFonts w:cs="Times New Roman"/>
      <w:color w:val="808080"/>
    </w:rPr>
  </w:style>
  <w:style w:type="paragraph" w:styleId="BalloonText">
    <w:name w:val="Balloon Text"/>
    <w:basedOn w:val="Normal"/>
    <w:link w:val="BalloonTextChar"/>
    <w:uiPriority w:val="99"/>
    <w:semiHidden/>
    <w:rsid w:val="00C42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4246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D732C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C2055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732C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C205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81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2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0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gif"/><Relationship Id="rId8" Type="http://schemas.openxmlformats.org/officeDocument/2006/relationships/image" Target="media/image2.tiff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137</Words>
  <Characters>783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Math problems – Week 2 Quiz</vt:lpstr>
    </vt:vector>
  </TitlesOfParts>
  <Company/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 problems – Week 2 Quiz</dc:title>
  <dc:subject/>
  <dc:creator>Paul</dc:creator>
  <cp:keywords/>
  <dc:description/>
  <cp:lastModifiedBy>John Caraher</cp:lastModifiedBy>
  <cp:revision>4</cp:revision>
  <dcterms:created xsi:type="dcterms:W3CDTF">2017-10-03T05:21:00Z</dcterms:created>
  <dcterms:modified xsi:type="dcterms:W3CDTF">2017-10-04T00:40:00Z</dcterms:modified>
</cp:coreProperties>
</file>